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7" w:rsidRDefault="005770D7" w:rsidP="00E26AB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19E">
        <w:rPr>
          <w:b/>
          <w:bCs/>
          <w:sz w:val="28"/>
          <w:szCs w:val="28"/>
        </w:rPr>
        <w:t>"</w:t>
      </w:r>
      <w:r w:rsidRPr="0076219E">
        <w:rPr>
          <w:rFonts w:ascii="Times New Roman" w:hAnsi="Times New Roman" w:cs="Times New Roman"/>
          <w:b/>
          <w:bCs/>
          <w:sz w:val="28"/>
          <w:szCs w:val="28"/>
        </w:rPr>
        <w:t>Развитие функциональной грамотности</w:t>
      </w:r>
      <w:r w:rsidR="00C11ADE">
        <w:rPr>
          <w:rFonts w:ascii="Times New Roman" w:hAnsi="Times New Roman" w:cs="Times New Roman"/>
          <w:b/>
          <w:bCs/>
          <w:sz w:val="28"/>
          <w:szCs w:val="28"/>
        </w:rPr>
        <w:t xml:space="preserve">  на уроках </w:t>
      </w:r>
      <w:r w:rsidR="000D3C50">
        <w:rPr>
          <w:rFonts w:ascii="Times New Roman" w:hAnsi="Times New Roman" w:cs="Times New Roman"/>
          <w:b/>
          <w:bCs/>
          <w:sz w:val="28"/>
          <w:szCs w:val="28"/>
        </w:rPr>
        <w:t>ОБЖ</w:t>
      </w:r>
      <w:r w:rsidRPr="0076219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296260" w:rsidRPr="007621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0798" w:rsidRPr="0076219E" w:rsidRDefault="009E0798" w:rsidP="00E26AB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Маркова А.И.</w:t>
      </w:r>
    </w:p>
    <w:p w:rsidR="00C76DA7" w:rsidRDefault="00C76DA7" w:rsidP="00E26AB5">
      <w:pPr>
        <w:spacing w:after="0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50E60" w:rsidRDefault="00C11ADE" w:rsidP="00E26A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Полноценная жизнь школьника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в современном  обществе зависит не столько от освоенных </w:t>
      </w:r>
      <w:r w:rsidR="00946713">
        <w:rPr>
          <w:rFonts w:ascii="Times New Roman" w:hAnsi="Times New Roman" w:cs="Times New Roman"/>
          <w:sz w:val="28"/>
          <w:szCs w:val="28"/>
        </w:rPr>
        <w:t xml:space="preserve">им </w:t>
      </w:r>
      <w:r w:rsidR="00833A95" w:rsidRPr="00833A95">
        <w:rPr>
          <w:rFonts w:ascii="Times New Roman" w:hAnsi="Times New Roman" w:cs="Times New Roman"/>
          <w:sz w:val="28"/>
          <w:szCs w:val="28"/>
        </w:rPr>
        <w:t xml:space="preserve"> знаний, предметных умений и навыков, сколько от круга проблем, которые он сможет решить эффективно с минимальными затратами собственных жизненных сил и здоровья. </w:t>
      </w:r>
    </w:p>
    <w:p w:rsidR="00650E60" w:rsidRDefault="00650E60" w:rsidP="00E26A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46713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такое «ФУНКЦИОНАЛЬНАЯ ГРАМОТНОСТЬ»</w:t>
      </w:r>
      <w:r w:rsidR="00946713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70485F">
        <w:rPr>
          <w:rFonts w:ascii="Times New Roman" w:hAnsi="Times New Roman" w:cs="Times New Roman"/>
          <w:sz w:val="28"/>
          <w:szCs w:val="28"/>
        </w:rPr>
        <w:t>предмета</w:t>
      </w:r>
      <w:r w:rsidR="00946713">
        <w:rPr>
          <w:rFonts w:ascii="Times New Roman" w:hAnsi="Times New Roman" w:cs="Times New Roman"/>
          <w:sz w:val="28"/>
          <w:szCs w:val="28"/>
        </w:rPr>
        <w:t xml:space="preserve"> </w:t>
      </w:r>
      <w:r w:rsidR="004C0661">
        <w:rPr>
          <w:rFonts w:ascii="Times New Roman" w:hAnsi="Times New Roman" w:cs="Times New Roman"/>
          <w:sz w:val="28"/>
          <w:szCs w:val="28"/>
        </w:rPr>
        <w:t xml:space="preserve"> </w:t>
      </w:r>
      <w:r w:rsidR="0094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713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A7A6B" w:rsidRDefault="00650E60" w:rsidP="00E26A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713">
        <w:rPr>
          <w:rFonts w:ascii="Times New Roman" w:hAnsi="Times New Roman" w:cs="Times New Roman"/>
          <w:sz w:val="28"/>
          <w:szCs w:val="28"/>
        </w:rPr>
        <w:t>Грамотность</w:t>
      </w:r>
      <w:r w:rsidR="00E26AB5" w:rsidRPr="0094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946713">
        <w:rPr>
          <w:rFonts w:ascii="Times New Roman" w:hAnsi="Times New Roman" w:cs="Times New Roman"/>
          <w:sz w:val="28"/>
          <w:szCs w:val="28"/>
        </w:rPr>
        <w:t xml:space="preserve">подготовка ученика </w:t>
      </w:r>
      <w:r w:rsidR="0012036A" w:rsidRPr="0012036A">
        <w:rPr>
          <w:rFonts w:ascii="Times New Roman" w:hAnsi="Times New Roman" w:cs="Times New Roman"/>
          <w:sz w:val="28"/>
          <w:szCs w:val="28"/>
        </w:rPr>
        <w:t xml:space="preserve"> такого уровня, чтобы попадая в проблемную ситуацию, он мог найти несколько способов её решения, выбрать рациональный</w:t>
      </w:r>
      <w:r w:rsidR="009A7A6B">
        <w:rPr>
          <w:rFonts w:ascii="Times New Roman" w:hAnsi="Times New Roman" w:cs="Times New Roman"/>
          <w:sz w:val="28"/>
          <w:szCs w:val="28"/>
        </w:rPr>
        <w:t xml:space="preserve"> способ, обосновав своё решение.</w:t>
      </w:r>
    </w:p>
    <w:p w:rsidR="00C478A9" w:rsidRPr="00C478A9" w:rsidRDefault="00C478A9" w:rsidP="00E26A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713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gramEnd"/>
      <w:r w:rsidRPr="009467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применение полученных знаний в жизни.</w:t>
      </w:r>
    </w:p>
    <w:p w:rsidR="004C0661" w:rsidRDefault="004C0661" w:rsidP="00AC6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8A9" w:rsidRDefault="00AC6DDA" w:rsidP="00AC6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функциональной грамотности</w:t>
      </w:r>
      <w:r w:rsidR="000D3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="000D3C50">
        <w:rPr>
          <w:rFonts w:ascii="Times New Roman" w:hAnsi="Times New Roman" w:cs="Times New Roman"/>
          <w:sz w:val="28"/>
          <w:szCs w:val="28"/>
        </w:rPr>
        <w:t xml:space="preserve"> влия</w:t>
      </w:r>
      <w:r>
        <w:rPr>
          <w:rFonts w:ascii="Times New Roman" w:hAnsi="Times New Roman" w:cs="Times New Roman"/>
          <w:sz w:val="28"/>
          <w:szCs w:val="28"/>
        </w:rPr>
        <w:t xml:space="preserve">ние имеет </w:t>
      </w:r>
      <w:r w:rsidR="000D3C50">
        <w:rPr>
          <w:rFonts w:ascii="Times New Roman" w:hAnsi="Times New Roman" w:cs="Times New Roman"/>
          <w:sz w:val="28"/>
          <w:szCs w:val="28"/>
        </w:rPr>
        <w:t xml:space="preserve"> решение нестандартных задач на уроках</w:t>
      </w:r>
      <w:r>
        <w:rPr>
          <w:rFonts w:ascii="Times New Roman" w:hAnsi="Times New Roman" w:cs="Times New Roman"/>
          <w:sz w:val="28"/>
          <w:szCs w:val="28"/>
        </w:rPr>
        <w:t xml:space="preserve"> ОБЖ</w:t>
      </w:r>
      <w:r w:rsidR="000D3C50">
        <w:rPr>
          <w:rFonts w:ascii="Times New Roman" w:hAnsi="Times New Roman" w:cs="Times New Roman"/>
          <w:sz w:val="28"/>
          <w:szCs w:val="28"/>
        </w:rPr>
        <w:t xml:space="preserve">, </w:t>
      </w:r>
      <w:r w:rsidR="004C0661">
        <w:rPr>
          <w:rFonts w:ascii="Times New Roman" w:hAnsi="Times New Roman" w:cs="Times New Roman"/>
          <w:sz w:val="28"/>
          <w:szCs w:val="28"/>
        </w:rPr>
        <w:t xml:space="preserve">развитие умения </w:t>
      </w:r>
      <w:r w:rsidR="000D3C50">
        <w:rPr>
          <w:rFonts w:ascii="Times New Roman" w:hAnsi="Times New Roman" w:cs="Times New Roman"/>
          <w:sz w:val="28"/>
          <w:szCs w:val="28"/>
        </w:rPr>
        <w:t>анализировать</w:t>
      </w:r>
      <w:r w:rsidR="004C0661">
        <w:rPr>
          <w:rFonts w:ascii="Times New Roman" w:hAnsi="Times New Roman" w:cs="Times New Roman"/>
          <w:sz w:val="28"/>
          <w:szCs w:val="28"/>
        </w:rPr>
        <w:t xml:space="preserve"> конкретные ситуации</w:t>
      </w:r>
      <w:r w:rsidR="000D3C50">
        <w:rPr>
          <w:rFonts w:ascii="Times New Roman" w:hAnsi="Times New Roman" w:cs="Times New Roman"/>
          <w:sz w:val="28"/>
          <w:szCs w:val="28"/>
        </w:rPr>
        <w:t>, уметь примен</w:t>
      </w:r>
      <w:r w:rsidR="004C0661">
        <w:rPr>
          <w:rFonts w:ascii="Times New Roman" w:hAnsi="Times New Roman" w:cs="Times New Roman"/>
          <w:sz w:val="28"/>
          <w:szCs w:val="28"/>
        </w:rPr>
        <w:t xml:space="preserve">ять полученные знания в жизни. Ведь </w:t>
      </w:r>
      <w:r w:rsidR="000D3C50">
        <w:rPr>
          <w:rFonts w:ascii="Times New Roman" w:hAnsi="Times New Roman" w:cs="Times New Roman"/>
          <w:sz w:val="28"/>
          <w:szCs w:val="28"/>
        </w:rPr>
        <w:t xml:space="preserve"> именно жизнь я</w:t>
      </w:r>
      <w:r w:rsidR="004C0661">
        <w:rPr>
          <w:rFonts w:ascii="Times New Roman" w:hAnsi="Times New Roman" w:cs="Times New Roman"/>
          <w:sz w:val="28"/>
          <w:szCs w:val="28"/>
        </w:rPr>
        <w:t>вляется основным экзаменом  предмета ОБЖ</w:t>
      </w:r>
      <w:r w:rsidR="000D3C50">
        <w:rPr>
          <w:rFonts w:ascii="Times New Roman" w:hAnsi="Times New Roman" w:cs="Times New Roman"/>
          <w:sz w:val="28"/>
          <w:szCs w:val="28"/>
        </w:rPr>
        <w:t>.</w:t>
      </w:r>
    </w:p>
    <w:p w:rsidR="0070485F" w:rsidRDefault="0070485F" w:rsidP="009E0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0798" w:rsidRDefault="009E0798" w:rsidP="009E0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форм работы по формированию</w:t>
      </w:r>
    </w:p>
    <w:p w:rsidR="0070485F" w:rsidRPr="00946713" w:rsidRDefault="009E0798" w:rsidP="009E0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ЧИТАТЕЛЬСКОЙ  ГРАМОТНОСТИ  на уроках ОБЖ</w:t>
      </w:r>
      <w:r w:rsidR="00704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3C50" w:rsidRPr="004C0661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 п</w:t>
      </w:r>
      <w:r w:rsidR="000D3C50">
        <w:rPr>
          <w:rFonts w:ascii="Times New Roman" w:hAnsi="Times New Roman" w:cs="Times New Roman"/>
          <w:sz w:val="28"/>
          <w:szCs w:val="28"/>
        </w:rPr>
        <w:t>редлагается</w:t>
      </w:r>
      <w:r w:rsidR="002B4A33">
        <w:rPr>
          <w:rFonts w:ascii="Times New Roman" w:hAnsi="Times New Roman" w:cs="Times New Roman"/>
          <w:sz w:val="28"/>
          <w:szCs w:val="28"/>
        </w:rPr>
        <w:t xml:space="preserve">  </w:t>
      </w:r>
      <w:r w:rsidR="002B4A33" w:rsidRPr="00BA6F9A">
        <w:rPr>
          <w:rFonts w:ascii="Times New Roman" w:hAnsi="Times New Roman" w:cs="Times New Roman"/>
          <w:i/>
          <w:sz w:val="28"/>
          <w:szCs w:val="28"/>
        </w:rPr>
        <w:t>решить задачу</w:t>
      </w:r>
      <w:r w:rsidR="00C76D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14" w:rsidRPr="00BA6F9A" w:rsidRDefault="00BA6F9A" w:rsidP="00E26AB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F9A">
        <w:rPr>
          <w:rFonts w:ascii="Times New Roman" w:hAnsi="Times New Roman" w:cs="Times New Roman"/>
          <w:i/>
          <w:sz w:val="28"/>
          <w:szCs w:val="28"/>
          <w:u w:val="single"/>
        </w:rPr>
        <w:t>Задача</w:t>
      </w:r>
      <w:r w:rsidR="00124E14" w:rsidRPr="00BA6F9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D3C50" w:rsidRPr="000D3C50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Во время летнего жаркого дня, группа подростков отдыхала на водоеме. Один из подростков пошел купаться в водоем, подойдя к водоему</w:t>
      </w:r>
      <w:r w:rsidR="00703E91">
        <w:rPr>
          <w:rFonts w:ascii="Times New Roman" w:hAnsi="Times New Roman" w:cs="Times New Roman"/>
          <w:sz w:val="28"/>
          <w:szCs w:val="28"/>
        </w:rPr>
        <w:t>,</w:t>
      </w:r>
      <w:r w:rsidRPr="000D3C50">
        <w:rPr>
          <w:rFonts w:ascii="Times New Roman" w:hAnsi="Times New Roman" w:cs="Times New Roman"/>
          <w:sz w:val="28"/>
          <w:szCs w:val="28"/>
        </w:rPr>
        <w:t xml:space="preserve"> подросток упал. </w:t>
      </w:r>
    </w:p>
    <w:p w:rsidR="000D3C50" w:rsidRPr="000D3C50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-Распишите алгоритм оказания первой помощи в данной ситуации.</w:t>
      </w:r>
    </w:p>
    <w:p w:rsidR="000D3C50" w:rsidRPr="000D3C50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При решении данной задачи учащиеся, у которых не сформирована читательская грамотность, обычно допускают следующие ошибки:</w:t>
      </w:r>
    </w:p>
    <w:p w:rsidR="000D3C50" w:rsidRPr="000D3C50" w:rsidRDefault="000D3C50" w:rsidP="00E26A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•</w:t>
      </w:r>
      <w:r w:rsidRPr="000D3C50">
        <w:rPr>
          <w:rFonts w:ascii="Times New Roman" w:hAnsi="Times New Roman" w:cs="Times New Roman"/>
          <w:sz w:val="28"/>
          <w:szCs w:val="28"/>
        </w:rPr>
        <w:tab/>
        <w:t>Усаживают или кладут под голову валик</w:t>
      </w:r>
    </w:p>
    <w:p w:rsidR="000D3C50" w:rsidRPr="000D3C50" w:rsidRDefault="000D3C50" w:rsidP="00E26A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•</w:t>
      </w:r>
      <w:r w:rsidRPr="000D3C50">
        <w:rPr>
          <w:rFonts w:ascii="Times New Roman" w:hAnsi="Times New Roman" w:cs="Times New Roman"/>
          <w:sz w:val="28"/>
          <w:szCs w:val="28"/>
        </w:rPr>
        <w:tab/>
        <w:t xml:space="preserve"> Хлопают по щекам</w:t>
      </w:r>
    </w:p>
    <w:p w:rsidR="000D3C50" w:rsidRPr="000D3C50" w:rsidRDefault="000D3C50" w:rsidP="00E26A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•</w:t>
      </w:r>
      <w:r w:rsidRPr="000D3C50">
        <w:rPr>
          <w:rFonts w:ascii="Times New Roman" w:hAnsi="Times New Roman" w:cs="Times New Roman"/>
          <w:sz w:val="28"/>
          <w:szCs w:val="28"/>
        </w:rPr>
        <w:tab/>
        <w:t xml:space="preserve"> Дают нюхать нашатырный спирт</w:t>
      </w:r>
    </w:p>
    <w:p w:rsidR="000D3C50" w:rsidRPr="000D3C50" w:rsidRDefault="004C0661" w:rsidP="00E26A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Поливают </w:t>
      </w:r>
      <w:r w:rsidR="000D3C50" w:rsidRPr="000D3C50">
        <w:rPr>
          <w:rFonts w:ascii="Times New Roman" w:hAnsi="Times New Roman" w:cs="Times New Roman"/>
          <w:sz w:val="28"/>
          <w:szCs w:val="28"/>
        </w:rPr>
        <w:t>водой</w:t>
      </w:r>
    </w:p>
    <w:p w:rsidR="000D3C50" w:rsidRPr="000D3C50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t>И когда после разбора ошибок учащиеся понимают, что если правильно и своевременно не оказать помощь пострадавшему, этот случай может привести к необратимым последствиям. Они начинаю более вдумчиво вчитываться в текст, и стараются получить из него максимум полезной информации.</w:t>
      </w:r>
    </w:p>
    <w:p w:rsidR="000D3C50" w:rsidRPr="004C0661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661">
        <w:rPr>
          <w:rFonts w:ascii="Times New Roman" w:hAnsi="Times New Roman" w:cs="Times New Roman"/>
          <w:i/>
          <w:sz w:val="28"/>
          <w:szCs w:val="28"/>
        </w:rPr>
        <w:t>Правильное решение задачи:</w:t>
      </w:r>
    </w:p>
    <w:p w:rsidR="000D3C50" w:rsidRPr="000D3C50" w:rsidRDefault="000D3C50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50">
        <w:rPr>
          <w:rFonts w:ascii="Times New Roman" w:hAnsi="Times New Roman" w:cs="Times New Roman"/>
          <w:sz w:val="28"/>
          <w:szCs w:val="28"/>
        </w:rPr>
        <w:lastRenderedPageBreak/>
        <w:t xml:space="preserve">- При обмороке в первую очередь необходимо вызвать скорую помощь и оценить состояние человека, то есть определить, дышит ли он и есть ли пульс, а также проверить реакцию зрачков на свет. 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C50" w:rsidRPr="000D3C50">
        <w:rPr>
          <w:rFonts w:ascii="Times New Roman" w:hAnsi="Times New Roman" w:cs="Times New Roman"/>
          <w:sz w:val="28"/>
          <w:szCs w:val="28"/>
        </w:rPr>
        <w:t xml:space="preserve"> Необходимо перенести пострадавшего в тень или прохладное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C50" w:rsidRPr="000D3C50">
        <w:rPr>
          <w:rFonts w:ascii="Times New Roman" w:hAnsi="Times New Roman" w:cs="Times New Roman"/>
          <w:sz w:val="28"/>
          <w:szCs w:val="28"/>
        </w:rPr>
        <w:t>Пострадавшего следует правильно уложить, а именно на спину, на ровную поверхность. Ноги следует несколько приподнять (подложить под ноги подушку, свернутое одеяло, сумку и так далее). Это способствует оттоку крови из нижней части тела и поступлению ее в головной мозг.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C50" w:rsidRPr="000D3C50">
        <w:rPr>
          <w:rFonts w:ascii="Times New Roman" w:hAnsi="Times New Roman" w:cs="Times New Roman"/>
          <w:sz w:val="28"/>
          <w:szCs w:val="28"/>
        </w:rPr>
        <w:t>Голову следует повернуть на бок, это поможет избежать закупорки верхних дыхательных путей рвотными массами.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C50" w:rsidRPr="000D3C50">
        <w:rPr>
          <w:rFonts w:ascii="Times New Roman" w:hAnsi="Times New Roman" w:cs="Times New Roman"/>
          <w:sz w:val="28"/>
          <w:szCs w:val="28"/>
        </w:rPr>
        <w:t xml:space="preserve"> Расстегнуть стесняющую одежду. Обмахивать лицо импровизированным опахалом (например, журналом). Если обморок произошел в помещении, то открыть окно или дверь. Не допускать большого скопления народа возле пострадавшего, это затруднит доступ свежего воздуха к нему.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C50" w:rsidRPr="000D3C50">
        <w:rPr>
          <w:rFonts w:ascii="Times New Roman" w:hAnsi="Times New Roman" w:cs="Times New Roman"/>
          <w:sz w:val="28"/>
          <w:szCs w:val="28"/>
        </w:rPr>
        <w:t>Растереть ушные раковины. Это провоцирует приток крови к голове. Также следует растереть руки и стопы, чтобы улучшить циркуляцию крови.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C50" w:rsidRPr="000D3C50">
        <w:rPr>
          <w:rFonts w:ascii="Times New Roman" w:hAnsi="Times New Roman" w:cs="Times New Roman"/>
          <w:sz w:val="28"/>
          <w:szCs w:val="28"/>
        </w:rPr>
        <w:t>Ватой, смоченной нашатырным спиртом, протереть виски человека.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C50" w:rsidRPr="000D3C50">
        <w:rPr>
          <w:rFonts w:ascii="Times New Roman" w:hAnsi="Times New Roman" w:cs="Times New Roman"/>
          <w:sz w:val="28"/>
          <w:szCs w:val="28"/>
        </w:rPr>
        <w:t xml:space="preserve"> Приложить к голове холодный компресс. Тело обтереть холодной водой, начиная с области сердца, или обернуть влажной простыней.</w:t>
      </w:r>
    </w:p>
    <w:p w:rsidR="000D3C50" w:rsidRP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человека</w:t>
      </w:r>
      <w:r w:rsidR="000D3C50" w:rsidRPr="000D3C50">
        <w:rPr>
          <w:rFonts w:ascii="Times New Roman" w:hAnsi="Times New Roman" w:cs="Times New Roman"/>
          <w:sz w:val="28"/>
          <w:szCs w:val="28"/>
        </w:rPr>
        <w:t xml:space="preserve"> наблюдается остановка дыхания и пульса, то следует приступить к выполнению сердечно-легочной реанимации. Человек должен лежать на ровной и твердой поверхности. Выполняют непрямой массаж сердца и искусственное дыхание. Реанимация   продолжается до восстановления дыхания и сердечной деятельности или же приезда скорой помощи.</w:t>
      </w:r>
    </w:p>
    <w:p w:rsidR="000D3C50" w:rsidRDefault="004C0661" w:rsidP="004C0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A33">
        <w:rPr>
          <w:rFonts w:ascii="Times New Roman" w:hAnsi="Times New Roman" w:cs="Times New Roman"/>
          <w:sz w:val="28"/>
          <w:szCs w:val="28"/>
        </w:rPr>
        <w:t xml:space="preserve"> П</w:t>
      </w:r>
      <w:r w:rsidR="000D3C50" w:rsidRPr="000D3C50">
        <w:rPr>
          <w:rFonts w:ascii="Times New Roman" w:hAnsi="Times New Roman" w:cs="Times New Roman"/>
          <w:sz w:val="28"/>
          <w:szCs w:val="28"/>
        </w:rPr>
        <w:t>ередать пострадавшего медицинским работникам</w:t>
      </w:r>
      <w:r w:rsidR="002B4A33">
        <w:rPr>
          <w:rFonts w:ascii="Times New Roman" w:hAnsi="Times New Roman" w:cs="Times New Roman"/>
          <w:sz w:val="28"/>
          <w:szCs w:val="28"/>
        </w:rPr>
        <w:t>.</w:t>
      </w:r>
    </w:p>
    <w:p w:rsidR="00124E14" w:rsidRPr="00E26AB5" w:rsidRDefault="002B4A33" w:rsidP="004C06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F9A">
        <w:rPr>
          <w:rFonts w:ascii="Times New Roman" w:hAnsi="Times New Roman" w:cs="Times New Roman"/>
          <w:sz w:val="28"/>
          <w:szCs w:val="28"/>
        </w:rPr>
        <w:t>Решая подобные задания на уроках через игровые ситуации, суть которых состоит в том, что дети ставятся в условия, приближенные  к реальности.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</w:t>
      </w:r>
      <w:r w:rsidRPr="002B4A33">
        <w:rPr>
          <w:rFonts w:ascii="Times New Roman" w:hAnsi="Times New Roman" w:cs="Times New Roman"/>
          <w:i/>
          <w:sz w:val="28"/>
          <w:szCs w:val="28"/>
        </w:rPr>
        <w:t>.</w:t>
      </w:r>
    </w:p>
    <w:p w:rsidR="0070485F" w:rsidRDefault="005C13A2" w:rsidP="005C13A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16"/>
          <w:szCs w:val="16"/>
          <w:lang w:eastAsia="ru-RU"/>
        </w:rPr>
      </w:pPr>
      <w:r w:rsidRPr="005C13A2"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  <w:t xml:space="preserve"> </w:t>
      </w:r>
    </w:p>
    <w:p w:rsidR="005C13A2" w:rsidRPr="0070485F" w:rsidRDefault="005C13A2" w:rsidP="005C13A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</w:pP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C13A2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  <w:t>Ситуационная задача</w:t>
      </w:r>
      <w:r w:rsidRPr="0070485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5C13A2" w:rsidRPr="005C13A2" w:rsidRDefault="005C13A2" w:rsidP="0070485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Представьте, что вы руководитель службы безопасности на химическом предприятии. </w:t>
      </w:r>
      <w:r w:rsidR="00300E8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Ваш подчиненный принес вам памятку, которую решили раздать всем сотрудникам этого предприятия.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Задание: 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Прочитайте текст и укажите номера пунктов, которые необходимо исключить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                                                                  </w:t>
      </w:r>
      <w:r w:rsidR="00300E8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1. Правила передвижения по зараженной территории после взрыва на химическом 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предприятии двигайтесь быстро, но не бегите и не поднимайте пыль.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2. Чтобы быстрее выйти с зараженной территории, пользуйтесь встречными оврагами и тоннелями.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3. Время от времени снимайте с органов дыхания защитное средство, чтобы убедиться, что воздух очистился.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5.Избегайте прохода через тоннели, лощины и другие загубленные места, где возможен застой ядовитых веществ.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6. На всем пути следования используйте простейшие средства защиты органов дыхания и кожи.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6. Выйдя из зоны заражения, снимите верхнюю одежду, промойте глаза и открытые участки тела водой, прополощите рот.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7. Для тщательной помывки можно воспользоваться открытым водоемом.</w:t>
      </w:r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8. При подозрении на отравление ядовитыми веществами исключите любые физические нагрузки, примите обильное теплое питье (чай, молоко и </w:t>
      </w:r>
      <w:proofErr w:type="spellStart"/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</w:t>
      </w:r>
      <w:proofErr w:type="gramStart"/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.п</w:t>
      </w:r>
      <w:proofErr w:type="spellEnd"/>
      <w:proofErr w:type="gramEnd"/>
      <w:r w:rsidRPr="005C13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и обратитесь к медицинскому работнику.</w:t>
      </w:r>
    </w:p>
    <w:p w:rsidR="005C13A2" w:rsidRDefault="005C13A2" w:rsidP="009467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6713" w:rsidRPr="00946713" w:rsidRDefault="0070485F" w:rsidP="007D22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946713" w:rsidRPr="00946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«Толстые и тонкие вопросы»</w:t>
      </w:r>
    </w:p>
    <w:p w:rsidR="00946713" w:rsidRPr="00946713" w:rsidRDefault="00946713" w:rsidP="007D22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94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Прочтите параграф </w:t>
      </w:r>
      <w:r w:rsidR="0006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самозащиты в </w:t>
      </w:r>
      <w:proofErr w:type="gramStart"/>
      <w:r w:rsid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криминогенных ситуациях</w:t>
      </w:r>
      <w:proofErr w:type="gramEnd"/>
      <w:r w:rsidRPr="0094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составьте по 3 «тонких» и 3 «толстых» вопроса. Задайте эти вопросу своему товарищу.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46713" w:rsidRPr="00946713" w:rsidTr="000674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713" w:rsidRPr="00946713" w:rsidRDefault="00946713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Толстые вопросы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713" w:rsidRPr="00946713" w:rsidRDefault="00946713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Тонкие вопросы</w:t>
            </w:r>
          </w:p>
        </w:tc>
      </w:tr>
      <w:tr w:rsidR="00946713" w:rsidRPr="00946713" w:rsidTr="000674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713" w:rsidRPr="00946713" w:rsidRDefault="00946713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 почему?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713" w:rsidRPr="00946713" w:rsidRDefault="00946713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proofErr w:type="gramStart"/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Где?</w:t>
            </w:r>
          </w:p>
        </w:tc>
      </w:tr>
      <w:tr w:rsidR="00946713" w:rsidRPr="00946713" w:rsidTr="000674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713" w:rsidRPr="00946713" w:rsidRDefault="00946713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Предположите, что будет если?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6713" w:rsidRPr="00946713" w:rsidRDefault="00946713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ли?</w:t>
            </w:r>
          </w:p>
        </w:tc>
      </w:tr>
      <w:tr w:rsidR="0006749F" w:rsidRPr="00946713" w:rsidTr="000674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49F" w:rsidRPr="00946713" w:rsidRDefault="0006749F" w:rsidP="008C2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Каковы цели?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49F" w:rsidRPr="00946713" w:rsidRDefault="0006749F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ли?</w:t>
            </w:r>
          </w:p>
        </w:tc>
      </w:tr>
      <w:tr w:rsidR="0006749F" w:rsidRPr="00946713" w:rsidTr="000674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49F" w:rsidRPr="00946713" w:rsidRDefault="0006749F" w:rsidP="008C2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образом?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49F" w:rsidRPr="00946713" w:rsidRDefault="0006749F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ли вы?</w:t>
            </w:r>
          </w:p>
        </w:tc>
      </w:tr>
      <w:tr w:rsidR="0006749F" w:rsidRPr="00946713" w:rsidTr="0006749F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49F" w:rsidRPr="00946713" w:rsidRDefault="0006749F" w:rsidP="008C2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Твои действия если?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49F" w:rsidRPr="00946713" w:rsidRDefault="0006749F" w:rsidP="009467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6713" w:rsidRDefault="00946713" w:rsidP="007D22A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«Тонкие»- вопросы требуют простых односложных ответов; «Толстые»- вопросы требуют подробного развернутого ответа. </w:t>
      </w:r>
      <w:r w:rsid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 дети ищут в тексте учебника. </w:t>
      </w:r>
      <w:r w:rsidRPr="0006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технология учит д</w:t>
      </w:r>
      <w:r w:rsidR="0006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задавать вопросы, е</w:t>
      </w:r>
      <w:r w:rsidRPr="0006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ученики могут задавать вопросы, значит, они включены в материал, им он интересен и понятен</w:t>
      </w:r>
      <w:r w:rsidR="0006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2A3" w:rsidRDefault="007D22A3" w:rsidP="007D22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«ПОПС»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A3" w:rsidRPr="007D22A3" w:rsidRDefault="007D22A3" w:rsidP="007D22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по 3-4 человека.</w:t>
      </w:r>
    </w:p>
    <w:p w:rsidR="007D22A3" w:rsidRPr="007D22A3" w:rsidRDefault="007D22A3" w:rsidP="007D22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прочитать 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статью «Здоровье 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составляющие», проанализировать 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выразит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точку зрения, оформит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формуле ПОПС.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7D22A3" w:rsidRPr="007D22A3" w:rsidTr="005706D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7D22A3" w:rsidRPr="007D22A3" w:rsidTr="005706D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П-</w:t>
            </w:r>
            <w:proofErr w:type="gramEnd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позиция (в чем заключается ваша точка зрения)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считаю, что…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2A3" w:rsidRPr="007D22A3" w:rsidTr="005706D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обоснование (на чем вы основываетесь, довод)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Потому, что…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2A3" w:rsidRPr="007D22A3" w:rsidTr="005706D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 (факты, иллюстрирующие ваш довод)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2A3" w:rsidRPr="007D22A3" w:rsidTr="005706D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следствие (вывод, что надо сделать, призыв)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2A3" w:rsidRPr="007D22A3" w:rsidRDefault="007D22A3" w:rsidP="007D2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22A3" w:rsidRPr="007D22A3" w:rsidRDefault="007D22A3" w:rsidP="007D22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читают статью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здоровье, в ней также даются понятия «наркомания», «алкоголизм», «</w:t>
      </w:r>
      <w:proofErr w:type="spellStart"/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Ученики, анализируя материал, выражают свою точку зрения, находят аргументы и представляют свой ответ классу.</w:t>
      </w:r>
    </w:p>
    <w:p w:rsidR="007D22A3" w:rsidRPr="007D22A3" w:rsidRDefault="007D22A3" w:rsidP="007D22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AC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форме  работы в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</w:t>
      </w:r>
      <w:r w:rsidR="00AC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с краткой записью ответа: </w:t>
      </w:r>
      <w:r w:rsidR="00AC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 </w:t>
      </w:r>
      <w:r w:rsidR="00AC6DDA" w:rsidRPr="0009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записывают полностью текст, не могут 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или переформулировать мысли</w:t>
      </w:r>
      <w:r w:rsidR="00AC6DDA" w:rsidRPr="0009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автора, а также выразит</w:t>
      </w:r>
      <w:r w:rsidRPr="007D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свою точку зрения.</w:t>
      </w:r>
    </w:p>
    <w:p w:rsidR="00096767" w:rsidRDefault="00096767" w:rsidP="007D22A3">
      <w:pPr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70485F" w:rsidRPr="00096767" w:rsidRDefault="00096767" w:rsidP="007D22A3">
      <w:pPr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96767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«Вставь термин»</w:t>
      </w:r>
    </w:p>
    <w:p w:rsidR="0070485F" w:rsidRDefault="0070485F" w:rsidP="0070485F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>Вставьте в текст «Авария» пропущенные термины, а затем запишите получившуюся последовательность цифр выбранных ответов.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>Авария – неожиданный ______________ (А) из строя или _____________ (Б) действующего механизма, машины, транспортного средства, средств коммуникации и т.п., представляющий _________ (В) жизни и здоровью людей, наносящий _________ (Г) имуществу граждан и организаций, природной среде.</w:t>
      </w:r>
      <w:proofErr w:type="gramEnd"/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Перечень терминов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D22A3" w:rsidRPr="0070485F" w:rsidRDefault="0070485F" w:rsidP="007048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авария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>2) повреждение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3) угроза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4) катастрофа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>5) выход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6) опасность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>7) вред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t>8) ущерб</w:t>
      </w:r>
      <w:r w:rsidRPr="007048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sectPr w:rsidR="007D22A3" w:rsidRPr="0070485F" w:rsidSect="004636A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38" w:rsidRDefault="00FE5938" w:rsidP="003213D4">
      <w:pPr>
        <w:spacing w:after="0" w:line="240" w:lineRule="auto"/>
      </w:pPr>
      <w:r>
        <w:separator/>
      </w:r>
    </w:p>
  </w:endnote>
  <w:endnote w:type="continuationSeparator" w:id="0">
    <w:p w:rsidR="00FE5938" w:rsidRDefault="00FE5938" w:rsidP="0032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38" w:rsidRDefault="00FE5938" w:rsidP="003213D4">
      <w:pPr>
        <w:spacing w:after="0" w:line="240" w:lineRule="auto"/>
      </w:pPr>
      <w:r>
        <w:separator/>
      </w:r>
    </w:p>
  </w:footnote>
  <w:footnote w:type="continuationSeparator" w:id="0">
    <w:p w:rsidR="00FE5938" w:rsidRDefault="00FE5938" w:rsidP="0032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1F0"/>
    <w:multiLevelType w:val="hybridMultilevel"/>
    <w:tmpl w:val="94B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E28"/>
    <w:multiLevelType w:val="multilevel"/>
    <w:tmpl w:val="790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6831"/>
    <w:multiLevelType w:val="multilevel"/>
    <w:tmpl w:val="CF3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723E0"/>
    <w:multiLevelType w:val="multilevel"/>
    <w:tmpl w:val="F34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4473A"/>
    <w:multiLevelType w:val="hybridMultilevel"/>
    <w:tmpl w:val="47ECA236"/>
    <w:lvl w:ilvl="0" w:tplc="9D903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5A3800"/>
    <w:multiLevelType w:val="multilevel"/>
    <w:tmpl w:val="32FC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175E8"/>
    <w:multiLevelType w:val="multilevel"/>
    <w:tmpl w:val="4FCE2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1D1F"/>
    <w:multiLevelType w:val="hybridMultilevel"/>
    <w:tmpl w:val="E23C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91FB0"/>
    <w:multiLevelType w:val="multilevel"/>
    <w:tmpl w:val="BD48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01CB4"/>
    <w:multiLevelType w:val="hybridMultilevel"/>
    <w:tmpl w:val="35B004FC"/>
    <w:lvl w:ilvl="0" w:tplc="34D686F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5C659D"/>
    <w:multiLevelType w:val="multilevel"/>
    <w:tmpl w:val="1C68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C17C7"/>
    <w:multiLevelType w:val="multilevel"/>
    <w:tmpl w:val="B294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21381"/>
    <w:multiLevelType w:val="multilevel"/>
    <w:tmpl w:val="CDD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64916"/>
    <w:multiLevelType w:val="multilevel"/>
    <w:tmpl w:val="2F4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F16B4"/>
    <w:multiLevelType w:val="multilevel"/>
    <w:tmpl w:val="468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D16B3"/>
    <w:multiLevelType w:val="multilevel"/>
    <w:tmpl w:val="13B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22303"/>
    <w:multiLevelType w:val="multilevel"/>
    <w:tmpl w:val="D464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94C50"/>
    <w:multiLevelType w:val="multilevel"/>
    <w:tmpl w:val="963C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46C59"/>
    <w:multiLevelType w:val="multilevel"/>
    <w:tmpl w:val="B3F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45943"/>
    <w:multiLevelType w:val="hybridMultilevel"/>
    <w:tmpl w:val="46A6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3F38"/>
    <w:multiLevelType w:val="multilevel"/>
    <w:tmpl w:val="714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26B75"/>
    <w:multiLevelType w:val="hybridMultilevel"/>
    <w:tmpl w:val="149051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C3905"/>
    <w:multiLevelType w:val="hybridMultilevel"/>
    <w:tmpl w:val="9F561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46551"/>
    <w:multiLevelType w:val="multilevel"/>
    <w:tmpl w:val="59F8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268F8"/>
    <w:multiLevelType w:val="multilevel"/>
    <w:tmpl w:val="59D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57B03"/>
    <w:multiLevelType w:val="multilevel"/>
    <w:tmpl w:val="DB527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45328"/>
    <w:multiLevelType w:val="multilevel"/>
    <w:tmpl w:val="CD8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95307"/>
    <w:multiLevelType w:val="multilevel"/>
    <w:tmpl w:val="121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405AF"/>
    <w:multiLevelType w:val="multilevel"/>
    <w:tmpl w:val="9B3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43DE1"/>
    <w:multiLevelType w:val="hybridMultilevel"/>
    <w:tmpl w:val="2CF2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2307B"/>
    <w:multiLevelType w:val="multilevel"/>
    <w:tmpl w:val="443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E10734"/>
    <w:multiLevelType w:val="multilevel"/>
    <w:tmpl w:val="F83A7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F51985"/>
    <w:multiLevelType w:val="multilevel"/>
    <w:tmpl w:val="63F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611A61"/>
    <w:multiLevelType w:val="multilevel"/>
    <w:tmpl w:val="43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093165"/>
    <w:multiLevelType w:val="multilevel"/>
    <w:tmpl w:val="37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5F05C8"/>
    <w:multiLevelType w:val="multilevel"/>
    <w:tmpl w:val="F8E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BC3371"/>
    <w:multiLevelType w:val="multilevel"/>
    <w:tmpl w:val="8956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66910"/>
    <w:multiLevelType w:val="multilevel"/>
    <w:tmpl w:val="BC4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44EA4"/>
    <w:multiLevelType w:val="multilevel"/>
    <w:tmpl w:val="731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F2122B"/>
    <w:multiLevelType w:val="hybridMultilevel"/>
    <w:tmpl w:val="9E769170"/>
    <w:lvl w:ilvl="0" w:tplc="FE64E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9"/>
  </w:num>
  <w:num w:numId="4">
    <w:abstractNumId w:val="3"/>
  </w:num>
  <w:num w:numId="5">
    <w:abstractNumId w:val="4"/>
  </w:num>
  <w:num w:numId="6">
    <w:abstractNumId w:val="3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7"/>
  </w:num>
  <w:num w:numId="16">
    <w:abstractNumId w:val="10"/>
  </w:num>
  <w:num w:numId="17">
    <w:abstractNumId w:val="25"/>
  </w:num>
  <w:num w:numId="18">
    <w:abstractNumId w:val="34"/>
  </w:num>
  <w:num w:numId="19">
    <w:abstractNumId w:val="39"/>
  </w:num>
  <w:num w:numId="20">
    <w:abstractNumId w:val="19"/>
  </w:num>
  <w:num w:numId="21">
    <w:abstractNumId w:val="41"/>
  </w:num>
  <w:num w:numId="22">
    <w:abstractNumId w:val="3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8"/>
  </w:num>
  <w:num w:numId="28">
    <w:abstractNumId w:val="26"/>
  </w:num>
  <w:num w:numId="29">
    <w:abstractNumId w:val="27"/>
  </w:num>
  <w:num w:numId="30">
    <w:abstractNumId w:val="32"/>
  </w:num>
  <w:num w:numId="31">
    <w:abstractNumId w:val="2"/>
  </w:num>
  <w:num w:numId="32">
    <w:abstractNumId w:val="40"/>
  </w:num>
  <w:num w:numId="33">
    <w:abstractNumId w:val="42"/>
  </w:num>
  <w:num w:numId="34">
    <w:abstractNumId w:val="16"/>
  </w:num>
  <w:num w:numId="35">
    <w:abstractNumId w:val="13"/>
  </w:num>
  <w:num w:numId="36">
    <w:abstractNumId w:val="11"/>
  </w:num>
  <w:num w:numId="37">
    <w:abstractNumId w:val="29"/>
  </w:num>
  <w:num w:numId="38">
    <w:abstractNumId w:val="21"/>
  </w:num>
  <w:num w:numId="39">
    <w:abstractNumId w:val="24"/>
  </w:num>
  <w:num w:numId="40">
    <w:abstractNumId w:val="38"/>
  </w:num>
  <w:num w:numId="41">
    <w:abstractNumId w:val="23"/>
  </w:num>
  <w:num w:numId="42">
    <w:abstractNumId w:val="30"/>
  </w:num>
  <w:num w:numId="43">
    <w:abstractNumId w:val="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6A"/>
    <w:rsid w:val="00003D1E"/>
    <w:rsid w:val="00003D3B"/>
    <w:rsid w:val="00013029"/>
    <w:rsid w:val="00017F51"/>
    <w:rsid w:val="00017F78"/>
    <w:rsid w:val="00031174"/>
    <w:rsid w:val="00034726"/>
    <w:rsid w:val="000528F5"/>
    <w:rsid w:val="000560E3"/>
    <w:rsid w:val="0006749F"/>
    <w:rsid w:val="000748C7"/>
    <w:rsid w:val="00082024"/>
    <w:rsid w:val="00092FA8"/>
    <w:rsid w:val="00096767"/>
    <w:rsid w:val="000A066E"/>
    <w:rsid w:val="000A20F7"/>
    <w:rsid w:val="000A25D3"/>
    <w:rsid w:val="000D3C50"/>
    <w:rsid w:val="000D5036"/>
    <w:rsid w:val="000E1A63"/>
    <w:rsid w:val="000E2EFB"/>
    <w:rsid w:val="000F0CFA"/>
    <w:rsid w:val="0012036A"/>
    <w:rsid w:val="00124E14"/>
    <w:rsid w:val="001417F8"/>
    <w:rsid w:val="00150814"/>
    <w:rsid w:val="00154390"/>
    <w:rsid w:val="001704A1"/>
    <w:rsid w:val="00175F5F"/>
    <w:rsid w:val="00176660"/>
    <w:rsid w:val="00176FDF"/>
    <w:rsid w:val="00177123"/>
    <w:rsid w:val="001844A5"/>
    <w:rsid w:val="00194DC7"/>
    <w:rsid w:val="001A4708"/>
    <w:rsid w:val="001C0BB5"/>
    <w:rsid w:val="001E393D"/>
    <w:rsid w:val="001E6BE6"/>
    <w:rsid w:val="001F0882"/>
    <w:rsid w:val="001F3C43"/>
    <w:rsid w:val="001F4D76"/>
    <w:rsid w:val="002040E1"/>
    <w:rsid w:val="0021044B"/>
    <w:rsid w:val="002174FA"/>
    <w:rsid w:val="002275C4"/>
    <w:rsid w:val="00257E71"/>
    <w:rsid w:val="002728EC"/>
    <w:rsid w:val="00287B9B"/>
    <w:rsid w:val="00296260"/>
    <w:rsid w:val="002A41BA"/>
    <w:rsid w:val="002A6760"/>
    <w:rsid w:val="002B2D35"/>
    <w:rsid w:val="002B4A33"/>
    <w:rsid w:val="002C2884"/>
    <w:rsid w:val="002D0A04"/>
    <w:rsid w:val="002E2AD8"/>
    <w:rsid w:val="00300E81"/>
    <w:rsid w:val="00313F97"/>
    <w:rsid w:val="003160A3"/>
    <w:rsid w:val="003213D4"/>
    <w:rsid w:val="00323D92"/>
    <w:rsid w:val="0032665E"/>
    <w:rsid w:val="00334DC5"/>
    <w:rsid w:val="003378A4"/>
    <w:rsid w:val="00354786"/>
    <w:rsid w:val="00355274"/>
    <w:rsid w:val="00391CAA"/>
    <w:rsid w:val="0039469F"/>
    <w:rsid w:val="003A5ECB"/>
    <w:rsid w:val="003B3C2D"/>
    <w:rsid w:val="003E0826"/>
    <w:rsid w:val="003E7830"/>
    <w:rsid w:val="003F7716"/>
    <w:rsid w:val="00404F3A"/>
    <w:rsid w:val="00411878"/>
    <w:rsid w:val="00411C81"/>
    <w:rsid w:val="00431F36"/>
    <w:rsid w:val="00436308"/>
    <w:rsid w:val="00437FC5"/>
    <w:rsid w:val="00447901"/>
    <w:rsid w:val="004536CC"/>
    <w:rsid w:val="00460A5E"/>
    <w:rsid w:val="004636A1"/>
    <w:rsid w:val="00470675"/>
    <w:rsid w:val="00483811"/>
    <w:rsid w:val="00487A5D"/>
    <w:rsid w:val="004940BA"/>
    <w:rsid w:val="004B5FED"/>
    <w:rsid w:val="004C0661"/>
    <w:rsid w:val="004E4271"/>
    <w:rsid w:val="004F3025"/>
    <w:rsid w:val="00502CE2"/>
    <w:rsid w:val="005176CA"/>
    <w:rsid w:val="00517A3B"/>
    <w:rsid w:val="00522382"/>
    <w:rsid w:val="00535C2A"/>
    <w:rsid w:val="00551829"/>
    <w:rsid w:val="005609FC"/>
    <w:rsid w:val="00562471"/>
    <w:rsid w:val="00565025"/>
    <w:rsid w:val="00566AA1"/>
    <w:rsid w:val="00573FB9"/>
    <w:rsid w:val="00574A4E"/>
    <w:rsid w:val="005770D7"/>
    <w:rsid w:val="005955F9"/>
    <w:rsid w:val="005A6118"/>
    <w:rsid w:val="005A6741"/>
    <w:rsid w:val="005C13A2"/>
    <w:rsid w:val="005D3B74"/>
    <w:rsid w:val="005D6C65"/>
    <w:rsid w:val="005D77D5"/>
    <w:rsid w:val="005F446F"/>
    <w:rsid w:val="005F74F3"/>
    <w:rsid w:val="00611679"/>
    <w:rsid w:val="00614B17"/>
    <w:rsid w:val="0061701C"/>
    <w:rsid w:val="00622645"/>
    <w:rsid w:val="006244DD"/>
    <w:rsid w:val="00643C0C"/>
    <w:rsid w:val="00650E60"/>
    <w:rsid w:val="006539C5"/>
    <w:rsid w:val="0065526B"/>
    <w:rsid w:val="006609FE"/>
    <w:rsid w:val="00673754"/>
    <w:rsid w:val="00680E7E"/>
    <w:rsid w:val="006934B3"/>
    <w:rsid w:val="00693EBE"/>
    <w:rsid w:val="006A5E5C"/>
    <w:rsid w:val="006B2D7E"/>
    <w:rsid w:val="006D033A"/>
    <w:rsid w:val="006D2F38"/>
    <w:rsid w:val="006D710A"/>
    <w:rsid w:val="006E0A1F"/>
    <w:rsid w:val="006E7F85"/>
    <w:rsid w:val="006F3761"/>
    <w:rsid w:val="006F3BC8"/>
    <w:rsid w:val="00703E91"/>
    <w:rsid w:val="0070485F"/>
    <w:rsid w:val="0070773A"/>
    <w:rsid w:val="0072387E"/>
    <w:rsid w:val="00725603"/>
    <w:rsid w:val="00726A6B"/>
    <w:rsid w:val="00727DB7"/>
    <w:rsid w:val="007410EE"/>
    <w:rsid w:val="0075414D"/>
    <w:rsid w:val="0076219E"/>
    <w:rsid w:val="0078579A"/>
    <w:rsid w:val="00797E72"/>
    <w:rsid w:val="007A07A3"/>
    <w:rsid w:val="007A42B3"/>
    <w:rsid w:val="007A6A65"/>
    <w:rsid w:val="007D03EA"/>
    <w:rsid w:val="007D0A41"/>
    <w:rsid w:val="007D22A3"/>
    <w:rsid w:val="007D2919"/>
    <w:rsid w:val="007E4AF8"/>
    <w:rsid w:val="007E72E3"/>
    <w:rsid w:val="007F79F4"/>
    <w:rsid w:val="008010EA"/>
    <w:rsid w:val="008022A4"/>
    <w:rsid w:val="00805FCB"/>
    <w:rsid w:val="00815084"/>
    <w:rsid w:val="008230F6"/>
    <w:rsid w:val="00832A5B"/>
    <w:rsid w:val="00833A95"/>
    <w:rsid w:val="0084070D"/>
    <w:rsid w:val="008417F6"/>
    <w:rsid w:val="008463FF"/>
    <w:rsid w:val="00851505"/>
    <w:rsid w:val="008547F8"/>
    <w:rsid w:val="008566CB"/>
    <w:rsid w:val="00863911"/>
    <w:rsid w:val="0088169A"/>
    <w:rsid w:val="00886C05"/>
    <w:rsid w:val="00896022"/>
    <w:rsid w:val="008A0E4A"/>
    <w:rsid w:val="008A36A2"/>
    <w:rsid w:val="008B1491"/>
    <w:rsid w:val="008B71C1"/>
    <w:rsid w:val="008C0C78"/>
    <w:rsid w:val="008C36DE"/>
    <w:rsid w:val="008D0F6A"/>
    <w:rsid w:val="008F2E90"/>
    <w:rsid w:val="00902281"/>
    <w:rsid w:val="00916BE9"/>
    <w:rsid w:val="00923348"/>
    <w:rsid w:val="00940C61"/>
    <w:rsid w:val="00946713"/>
    <w:rsid w:val="00946AB3"/>
    <w:rsid w:val="00956E7A"/>
    <w:rsid w:val="00957EB9"/>
    <w:rsid w:val="00967A8E"/>
    <w:rsid w:val="00970CB7"/>
    <w:rsid w:val="00975BE5"/>
    <w:rsid w:val="009826B7"/>
    <w:rsid w:val="00985866"/>
    <w:rsid w:val="009A05FA"/>
    <w:rsid w:val="009A1E7E"/>
    <w:rsid w:val="009A2373"/>
    <w:rsid w:val="009A3970"/>
    <w:rsid w:val="009A7A6B"/>
    <w:rsid w:val="009D540E"/>
    <w:rsid w:val="009E0798"/>
    <w:rsid w:val="009E5426"/>
    <w:rsid w:val="009E713C"/>
    <w:rsid w:val="009F154A"/>
    <w:rsid w:val="00A25277"/>
    <w:rsid w:val="00A3440E"/>
    <w:rsid w:val="00A34966"/>
    <w:rsid w:val="00A40839"/>
    <w:rsid w:val="00A47B75"/>
    <w:rsid w:val="00A65A31"/>
    <w:rsid w:val="00A70460"/>
    <w:rsid w:val="00A9150E"/>
    <w:rsid w:val="00A96450"/>
    <w:rsid w:val="00AB0BA4"/>
    <w:rsid w:val="00AB246A"/>
    <w:rsid w:val="00AC6C6A"/>
    <w:rsid w:val="00AC6DDA"/>
    <w:rsid w:val="00AD1043"/>
    <w:rsid w:val="00AF24A3"/>
    <w:rsid w:val="00AF54AC"/>
    <w:rsid w:val="00B11A14"/>
    <w:rsid w:val="00B122C0"/>
    <w:rsid w:val="00B1275F"/>
    <w:rsid w:val="00B276B9"/>
    <w:rsid w:val="00B3016D"/>
    <w:rsid w:val="00B30A3B"/>
    <w:rsid w:val="00B328BB"/>
    <w:rsid w:val="00B37C94"/>
    <w:rsid w:val="00B47136"/>
    <w:rsid w:val="00B616E4"/>
    <w:rsid w:val="00B63862"/>
    <w:rsid w:val="00B74AE4"/>
    <w:rsid w:val="00B9178E"/>
    <w:rsid w:val="00B91B93"/>
    <w:rsid w:val="00B93A7C"/>
    <w:rsid w:val="00BA2AFE"/>
    <w:rsid w:val="00BA4C1F"/>
    <w:rsid w:val="00BA6A04"/>
    <w:rsid w:val="00BA6F9A"/>
    <w:rsid w:val="00BC38F3"/>
    <w:rsid w:val="00BD2675"/>
    <w:rsid w:val="00BD4441"/>
    <w:rsid w:val="00BD62A6"/>
    <w:rsid w:val="00BE1480"/>
    <w:rsid w:val="00BE23CF"/>
    <w:rsid w:val="00BE4D63"/>
    <w:rsid w:val="00BE6179"/>
    <w:rsid w:val="00BF7751"/>
    <w:rsid w:val="00C04F64"/>
    <w:rsid w:val="00C115E2"/>
    <w:rsid w:val="00C11ADE"/>
    <w:rsid w:val="00C11BB3"/>
    <w:rsid w:val="00C11BCB"/>
    <w:rsid w:val="00C13CB2"/>
    <w:rsid w:val="00C3185E"/>
    <w:rsid w:val="00C42797"/>
    <w:rsid w:val="00C478A9"/>
    <w:rsid w:val="00C572D9"/>
    <w:rsid w:val="00C627F3"/>
    <w:rsid w:val="00C65175"/>
    <w:rsid w:val="00C759C3"/>
    <w:rsid w:val="00C76DA7"/>
    <w:rsid w:val="00C82D4E"/>
    <w:rsid w:val="00C8522B"/>
    <w:rsid w:val="00CB0F1D"/>
    <w:rsid w:val="00CC0590"/>
    <w:rsid w:val="00CC0A16"/>
    <w:rsid w:val="00CC46EC"/>
    <w:rsid w:val="00CC6742"/>
    <w:rsid w:val="00CD7059"/>
    <w:rsid w:val="00CE3EE1"/>
    <w:rsid w:val="00CE6399"/>
    <w:rsid w:val="00D01163"/>
    <w:rsid w:val="00D14EB4"/>
    <w:rsid w:val="00D14F12"/>
    <w:rsid w:val="00D15D49"/>
    <w:rsid w:val="00D2083D"/>
    <w:rsid w:val="00D31155"/>
    <w:rsid w:val="00D316B0"/>
    <w:rsid w:val="00D32ED6"/>
    <w:rsid w:val="00D5013E"/>
    <w:rsid w:val="00D710DF"/>
    <w:rsid w:val="00D7673E"/>
    <w:rsid w:val="00DA39B6"/>
    <w:rsid w:val="00DA46CF"/>
    <w:rsid w:val="00DB637D"/>
    <w:rsid w:val="00DE17BD"/>
    <w:rsid w:val="00DF0E47"/>
    <w:rsid w:val="00E159BC"/>
    <w:rsid w:val="00E20807"/>
    <w:rsid w:val="00E22DBF"/>
    <w:rsid w:val="00E237B2"/>
    <w:rsid w:val="00E24179"/>
    <w:rsid w:val="00E24D14"/>
    <w:rsid w:val="00E26AB5"/>
    <w:rsid w:val="00E57182"/>
    <w:rsid w:val="00E817FF"/>
    <w:rsid w:val="00E870EB"/>
    <w:rsid w:val="00EA2CE7"/>
    <w:rsid w:val="00EA5033"/>
    <w:rsid w:val="00EB1D8D"/>
    <w:rsid w:val="00EB2B18"/>
    <w:rsid w:val="00EB3CCE"/>
    <w:rsid w:val="00EB641C"/>
    <w:rsid w:val="00EC0C0C"/>
    <w:rsid w:val="00EC4016"/>
    <w:rsid w:val="00EC792C"/>
    <w:rsid w:val="00ED2066"/>
    <w:rsid w:val="00EF0C7D"/>
    <w:rsid w:val="00EF1F29"/>
    <w:rsid w:val="00F008FA"/>
    <w:rsid w:val="00F04437"/>
    <w:rsid w:val="00F0722A"/>
    <w:rsid w:val="00F11E21"/>
    <w:rsid w:val="00F152F0"/>
    <w:rsid w:val="00F27A8F"/>
    <w:rsid w:val="00F37ABF"/>
    <w:rsid w:val="00F4370B"/>
    <w:rsid w:val="00F46897"/>
    <w:rsid w:val="00F7161C"/>
    <w:rsid w:val="00F73468"/>
    <w:rsid w:val="00F813A0"/>
    <w:rsid w:val="00F86783"/>
    <w:rsid w:val="00F9132C"/>
    <w:rsid w:val="00F91B38"/>
    <w:rsid w:val="00F9795E"/>
    <w:rsid w:val="00FB3023"/>
    <w:rsid w:val="00FB709B"/>
    <w:rsid w:val="00FC31D3"/>
    <w:rsid w:val="00FC6582"/>
    <w:rsid w:val="00FD1CDA"/>
    <w:rsid w:val="00FD76C0"/>
    <w:rsid w:val="00FD783B"/>
    <w:rsid w:val="00FE5938"/>
    <w:rsid w:val="00FE7DDC"/>
    <w:rsid w:val="00FF2743"/>
    <w:rsid w:val="00FF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D"/>
  </w:style>
  <w:style w:type="paragraph" w:styleId="1">
    <w:name w:val="heading 1"/>
    <w:basedOn w:val="a"/>
    <w:next w:val="a"/>
    <w:link w:val="10"/>
    <w:uiPriority w:val="9"/>
    <w:qFormat/>
    <w:rsid w:val="0061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40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1D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40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C61"/>
    <w:rPr>
      <w:b/>
      <w:bCs/>
    </w:rPr>
  </w:style>
  <w:style w:type="character" w:styleId="a6">
    <w:name w:val="Emphasis"/>
    <w:basedOn w:val="a0"/>
    <w:qFormat/>
    <w:rsid w:val="00EB2B18"/>
    <w:rPr>
      <w:i/>
      <w:iCs/>
    </w:rPr>
  </w:style>
  <w:style w:type="paragraph" w:customStyle="1" w:styleId="c3">
    <w:name w:val="c3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2B18"/>
  </w:style>
  <w:style w:type="paragraph" w:customStyle="1" w:styleId="c21">
    <w:name w:val="c21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B2B18"/>
  </w:style>
  <w:style w:type="paragraph" w:customStyle="1" w:styleId="c1">
    <w:name w:val="c1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2B18"/>
  </w:style>
  <w:style w:type="paragraph" w:customStyle="1" w:styleId="c19">
    <w:name w:val="c19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B2B18"/>
  </w:style>
  <w:style w:type="paragraph" w:customStyle="1" w:styleId="c14">
    <w:name w:val="c14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2B18"/>
  </w:style>
  <w:style w:type="paragraph" w:customStyle="1" w:styleId="c27">
    <w:name w:val="c27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B2B18"/>
  </w:style>
  <w:style w:type="character" w:customStyle="1" w:styleId="c5">
    <w:name w:val="c5"/>
    <w:basedOn w:val="a0"/>
    <w:rsid w:val="00EB2B18"/>
  </w:style>
  <w:style w:type="paragraph" w:customStyle="1" w:styleId="c17">
    <w:name w:val="c17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B2B18"/>
  </w:style>
  <w:style w:type="paragraph" w:customStyle="1" w:styleId="c32">
    <w:name w:val="c32"/>
    <w:basedOn w:val="a"/>
    <w:rsid w:val="00EB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B2B18"/>
  </w:style>
  <w:style w:type="character" w:customStyle="1" w:styleId="c10">
    <w:name w:val="c10"/>
    <w:basedOn w:val="a0"/>
    <w:rsid w:val="00EB2B18"/>
  </w:style>
  <w:style w:type="character" w:customStyle="1" w:styleId="c20">
    <w:name w:val="c20"/>
    <w:basedOn w:val="a0"/>
    <w:rsid w:val="00EB2B18"/>
  </w:style>
  <w:style w:type="paragraph" w:styleId="a7">
    <w:name w:val="List Paragraph"/>
    <w:basedOn w:val="a"/>
    <w:uiPriority w:val="34"/>
    <w:qFormat/>
    <w:rsid w:val="00EB3CCE"/>
    <w:pPr>
      <w:ind w:left="720"/>
      <w:contextualSpacing/>
    </w:pPr>
  </w:style>
  <w:style w:type="paragraph" w:styleId="a8">
    <w:name w:val="No Spacing"/>
    <w:uiPriority w:val="1"/>
    <w:qFormat/>
    <w:rsid w:val="001F088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88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2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13D4"/>
  </w:style>
  <w:style w:type="paragraph" w:styleId="ad">
    <w:name w:val="footer"/>
    <w:basedOn w:val="a"/>
    <w:link w:val="ae"/>
    <w:uiPriority w:val="99"/>
    <w:semiHidden/>
    <w:unhideWhenUsed/>
    <w:rsid w:val="0032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13D4"/>
  </w:style>
  <w:style w:type="character" w:customStyle="1" w:styleId="30">
    <w:name w:val="Заголовок 3 Знак"/>
    <w:basedOn w:val="a0"/>
    <w:link w:val="3"/>
    <w:uiPriority w:val="9"/>
    <w:rsid w:val="00E87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870EB"/>
  </w:style>
  <w:style w:type="character" w:customStyle="1" w:styleId="mw-editsection">
    <w:name w:val="mw-editsection"/>
    <w:basedOn w:val="a0"/>
    <w:rsid w:val="00E870EB"/>
  </w:style>
  <w:style w:type="character" w:customStyle="1" w:styleId="mw-editsection-bracket">
    <w:name w:val="mw-editsection-bracket"/>
    <w:basedOn w:val="a0"/>
    <w:rsid w:val="00E870EB"/>
  </w:style>
  <w:style w:type="character" w:customStyle="1" w:styleId="mw-editsection-divider">
    <w:name w:val="mw-editsection-divider"/>
    <w:basedOn w:val="a0"/>
    <w:rsid w:val="00E870EB"/>
  </w:style>
  <w:style w:type="table" w:styleId="af">
    <w:name w:val="Table Grid"/>
    <w:basedOn w:val="a1"/>
    <w:uiPriority w:val="59"/>
    <w:rsid w:val="006E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7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05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957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4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30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8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837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4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3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3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028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045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346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7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13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86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0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6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6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48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4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2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52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3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1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0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8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8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81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6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62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34430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585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9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2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29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06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86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14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3946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586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2881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3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365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77780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3592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1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6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3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754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715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5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723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92972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1186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7571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9039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619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01910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32651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04598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76615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1616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056003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5746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7797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7776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017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970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8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2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12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34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7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2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068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1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6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56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9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4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91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36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8854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auto"/>
                <w:left w:val="single" w:sz="24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94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5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9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2683630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1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9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ADA2-680A-465C-9317-1FC00033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156</cp:revision>
  <cp:lastPrinted>2021-03-30T10:16:00Z</cp:lastPrinted>
  <dcterms:created xsi:type="dcterms:W3CDTF">2014-10-18T11:23:00Z</dcterms:created>
  <dcterms:modified xsi:type="dcterms:W3CDTF">2022-10-28T10:35:00Z</dcterms:modified>
</cp:coreProperties>
</file>