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FA8" w:rsidRPr="00C83FA8" w:rsidRDefault="00C83FA8" w:rsidP="00B505A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3FA8">
        <w:rPr>
          <w:rFonts w:ascii="Times New Roman" w:hAnsi="Times New Roman" w:cs="Times New Roman"/>
          <w:b/>
          <w:sz w:val="28"/>
          <w:szCs w:val="28"/>
        </w:rPr>
        <w:t>Формирование функциональной грамотности на уроках географии</w:t>
      </w:r>
    </w:p>
    <w:p w:rsidR="00C83FA8" w:rsidRPr="00C83FA8" w:rsidRDefault="00C83FA8" w:rsidP="00B505A8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3FA8">
        <w:rPr>
          <w:rFonts w:ascii="Times New Roman" w:hAnsi="Times New Roman" w:cs="Times New Roman"/>
          <w:b/>
          <w:sz w:val="28"/>
          <w:szCs w:val="28"/>
        </w:rPr>
        <w:t>Дружинина Татьяна Михайловна</w:t>
      </w:r>
    </w:p>
    <w:p w:rsidR="00C83FA8" w:rsidRPr="00C83FA8" w:rsidRDefault="00C83FA8" w:rsidP="00B505A8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1)</w:t>
      </w:r>
      <w:r w:rsidRPr="00C83FA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Работа с текстом</w:t>
      </w:r>
      <w:r w:rsidRPr="00C83F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Одна из проблем, существующих сегодня на уроке географии, - среднестатистический ученик не хочет и не умеет читать и анализировать прочитанное. При сдаче экзаменов и ВПР учащиеся невнимательно читают задания и инструкции к ним и в связи с этим неправильно выполняют задания. А ведь почти в каждом задании по географии в самом тексте находятся «подсказки», которые помогают его выполнить. Их только надо уметь найти.</w:t>
      </w:r>
    </w:p>
    <w:p w:rsidR="00C83FA8" w:rsidRPr="00C83FA8" w:rsidRDefault="00C83FA8" w:rsidP="00B505A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83F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 </w:t>
      </w:r>
      <w:r w:rsidRPr="00C83FA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работе с текстом</w:t>
      </w:r>
      <w:r w:rsidRPr="00C83F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на уроках географии используется множество различных </w:t>
      </w:r>
      <w:r w:rsidRPr="00C83FA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приемов</w:t>
      </w:r>
      <w:r w:rsidRPr="00C83F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Наиболее часто используемые:</w:t>
      </w:r>
    </w:p>
    <w:p w:rsidR="00C83FA8" w:rsidRPr="00C83FA8" w:rsidRDefault="00C83FA8" w:rsidP="00B505A8">
      <w:pPr>
        <w:numPr>
          <w:ilvl w:val="0"/>
          <w:numId w:val="4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83F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комментированное чтение, которое позволяет лучше понять и усвоить материал, выделить главное</w:t>
      </w:r>
    </w:p>
    <w:p w:rsidR="00C83FA8" w:rsidRPr="00C83FA8" w:rsidRDefault="00C83FA8" w:rsidP="00B505A8">
      <w:pPr>
        <w:numPr>
          <w:ilvl w:val="0"/>
          <w:numId w:val="4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83F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составление простой таблицы на основе параграфа учебника</w:t>
      </w:r>
    </w:p>
    <w:p w:rsidR="00C83FA8" w:rsidRPr="00C83FA8" w:rsidRDefault="00C83FA8" w:rsidP="00B505A8">
      <w:pPr>
        <w:numPr>
          <w:ilvl w:val="0"/>
          <w:numId w:val="4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83F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составление сравнительной таблицы на основе прочитанного текста с обязательным выделением в выводе черт сходства и различия географических объектов или явлений</w:t>
      </w:r>
    </w:p>
    <w:p w:rsidR="00C83FA8" w:rsidRPr="00C83FA8" w:rsidRDefault="00C83FA8" w:rsidP="00B505A8">
      <w:pPr>
        <w:numPr>
          <w:ilvl w:val="0"/>
          <w:numId w:val="4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83F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высказывание своего мнения по тексту, обозначающему какую-либо проблему, с обязательным собственным предложением решения обозначенной в тексте проблемы</w:t>
      </w:r>
    </w:p>
    <w:p w:rsidR="00C83FA8" w:rsidRPr="00C83FA8" w:rsidRDefault="00C83FA8" w:rsidP="00B505A8">
      <w:pPr>
        <w:numPr>
          <w:ilvl w:val="0"/>
          <w:numId w:val="4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83F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составление схемы по прочитанному тексту и обратное задание - написание текста по указанной схеме</w:t>
      </w:r>
    </w:p>
    <w:p w:rsidR="00C83FA8" w:rsidRPr="00C83FA8" w:rsidRDefault="00C83FA8" w:rsidP="00B505A8">
      <w:pPr>
        <w:numPr>
          <w:ilvl w:val="0"/>
          <w:numId w:val="4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83F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составление развернутых планов и конспектов параграфов</w:t>
      </w:r>
    </w:p>
    <w:p w:rsidR="00C83FA8" w:rsidRPr="00C83FA8" w:rsidRDefault="00C83FA8" w:rsidP="00B505A8">
      <w:pPr>
        <w:numPr>
          <w:ilvl w:val="0"/>
          <w:numId w:val="4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83F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создание схематичного рисунка по тексту</w:t>
      </w:r>
    </w:p>
    <w:p w:rsidR="00C83FA8" w:rsidRPr="00C83FA8" w:rsidRDefault="00C83FA8" w:rsidP="00B505A8">
      <w:pPr>
        <w:numPr>
          <w:ilvl w:val="0"/>
          <w:numId w:val="4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83F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нахождение географических ошибок в предложенном тексте</w:t>
      </w:r>
    </w:p>
    <w:p w:rsidR="00C83FA8" w:rsidRPr="00C83FA8" w:rsidRDefault="00C83FA8" w:rsidP="00B505A8">
      <w:pPr>
        <w:numPr>
          <w:ilvl w:val="0"/>
          <w:numId w:val="4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83F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заполнение текста пропущенными словами; при этом слова можно предложить, а можно и не предлагать, что усложнит работу</w:t>
      </w:r>
    </w:p>
    <w:p w:rsidR="00C83FA8" w:rsidRPr="00C83FA8" w:rsidRDefault="00C83FA8" w:rsidP="00B505A8">
      <w:pPr>
        <w:numPr>
          <w:ilvl w:val="0"/>
          <w:numId w:val="4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83F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составление кроссвордов</w:t>
      </w:r>
    </w:p>
    <w:p w:rsidR="00C83FA8" w:rsidRPr="00C83FA8" w:rsidRDefault="00C83FA8" w:rsidP="00B505A8">
      <w:pPr>
        <w:numPr>
          <w:ilvl w:val="0"/>
          <w:numId w:val="4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83F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чтение и анализ художественного текста из произведений. В результате учащиеся должны определить природную зону, географический объект, </w:t>
      </w:r>
      <w:r w:rsidRPr="00C83F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описать погоду, объяснить суть или причину того или иного географического явления или процесса.</w:t>
      </w:r>
    </w:p>
    <w:p w:rsidR="00C83FA8" w:rsidRPr="00C83FA8" w:rsidRDefault="00C83FA8" w:rsidP="00B505A8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2)</w:t>
      </w:r>
      <w:r w:rsidRPr="00C83FA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Работа с географической картой</w:t>
      </w:r>
      <w:r w:rsidRPr="00C83F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В образовательном стандарте сказано, что формирование картографической грамотности - цель географического образования. В географии главный метод исследования - картографический. Задания ОГЭ, ЕГЭ и ВПР по географии требуют от школьника:</w:t>
      </w:r>
    </w:p>
    <w:p w:rsidR="00C83FA8" w:rsidRPr="00C83FA8" w:rsidRDefault="00C83FA8" w:rsidP="00B505A8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83F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умения читать карту</w:t>
      </w:r>
    </w:p>
    <w:p w:rsidR="00C83FA8" w:rsidRPr="00C83FA8" w:rsidRDefault="00C83FA8" w:rsidP="00B505A8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83F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владеть приемом наложения карт</w:t>
      </w:r>
    </w:p>
    <w:p w:rsidR="00C83FA8" w:rsidRPr="00B505A8" w:rsidRDefault="00C83FA8" w:rsidP="00B505A8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83F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развитого пространственного представления картографической информации.</w:t>
      </w:r>
    </w:p>
    <w:p w:rsidR="00C83FA8" w:rsidRPr="00C83FA8" w:rsidRDefault="00C83FA8" w:rsidP="00B505A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83F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Наиболее результативными можно считать следующие </w:t>
      </w:r>
      <w:r w:rsidRPr="00C83FA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приемы</w:t>
      </w:r>
      <w:r w:rsidRPr="00C83F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работы:</w:t>
      </w:r>
    </w:p>
    <w:p w:rsidR="00C83FA8" w:rsidRPr="00C83FA8" w:rsidRDefault="00C83FA8" w:rsidP="00B505A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83F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1) «Стороны горизонта» - помогает формировать </w:t>
      </w:r>
      <w:proofErr w:type="gramStart"/>
      <w:r w:rsidRPr="00C83F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пространственное</w:t>
      </w:r>
      <w:proofErr w:type="gramEnd"/>
      <w:r w:rsidRPr="00C83F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представления и лучше запомнить карту. Например:</w:t>
      </w:r>
    </w:p>
    <w:p w:rsidR="00C83FA8" w:rsidRPr="00C83FA8" w:rsidRDefault="00C83FA8" w:rsidP="00B505A8">
      <w:pPr>
        <w:numPr>
          <w:ilvl w:val="0"/>
          <w:numId w:val="5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83F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укажите материки западного и восточного полушарий;</w:t>
      </w:r>
    </w:p>
    <w:p w:rsidR="00C83FA8" w:rsidRPr="00C83FA8" w:rsidRDefault="00C83FA8" w:rsidP="00B505A8">
      <w:pPr>
        <w:numPr>
          <w:ilvl w:val="0"/>
          <w:numId w:val="5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83F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расположи горы мира с севера на юг: Тибет, Кавказ, Анды, Кордильеры, Альпы, Тянь-Шань.</w:t>
      </w:r>
    </w:p>
    <w:p w:rsidR="00C83FA8" w:rsidRPr="00C83FA8" w:rsidRDefault="00C83FA8" w:rsidP="00B505A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83F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2) «Найди лишнее» - найти лишний географический объект и дать объяснение выбору. Например:</w:t>
      </w:r>
    </w:p>
    <w:p w:rsidR="00C83FA8" w:rsidRPr="00C83FA8" w:rsidRDefault="00C83FA8" w:rsidP="00B505A8">
      <w:pPr>
        <w:numPr>
          <w:ilvl w:val="0"/>
          <w:numId w:val="6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83F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Бразилия, Аргентина, Перу, Колумбия, Парагвай - Парагвай не имеет выхода к морю, остальные имеют морские порты</w:t>
      </w:r>
    </w:p>
    <w:p w:rsidR="00C83FA8" w:rsidRPr="00C83FA8" w:rsidRDefault="00C83FA8" w:rsidP="00B505A8">
      <w:pPr>
        <w:numPr>
          <w:ilvl w:val="0"/>
          <w:numId w:val="6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C83F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Монголия, Сирия, Албания, Китай, Турция - Албания находится в Европе, остальные - в Азии..</w:t>
      </w:r>
      <w:proofErr w:type="gramEnd"/>
    </w:p>
    <w:p w:rsidR="00C83FA8" w:rsidRPr="00C83FA8" w:rsidRDefault="00C83FA8" w:rsidP="00B505A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83F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3) Ассоциативные задания - объединить географические объекты и объяснить причину объединения. Например:</w:t>
      </w:r>
    </w:p>
    <w:p w:rsidR="00C83FA8" w:rsidRPr="00C83FA8" w:rsidRDefault="00C83FA8" w:rsidP="00B505A8">
      <w:pPr>
        <w:numPr>
          <w:ilvl w:val="0"/>
          <w:numId w:val="7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83F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Буэнос-Айрес - Бухара - оба начинаются на букву «Б»</w:t>
      </w:r>
    </w:p>
    <w:p w:rsidR="00C83FA8" w:rsidRPr="00C83FA8" w:rsidRDefault="00C83FA8" w:rsidP="00B505A8">
      <w:pPr>
        <w:numPr>
          <w:ilvl w:val="0"/>
          <w:numId w:val="7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83F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Буэнос-Айрес - Будапешт - являются столицами государств</w:t>
      </w:r>
    </w:p>
    <w:p w:rsidR="00C83FA8" w:rsidRPr="00C83FA8" w:rsidRDefault="00C83FA8" w:rsidP="00B505A8">
      <w:pPr>
        <w:numPr>
          <w:ilvl w:val="0"/>
          <w:numId w:val="7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83F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Буэнос-Айрес - Копенгаген - оба лежат на берегу моря.</w:t>
      </w:r>
    </w:p>
    <w:p w:rsidR="00C83FA8" w:rsidRPr="00C83FA8" w:rsidRDefault="00C83FA8" w:rsidP="00B505A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83F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4) Логические задания - задание дается в виде списка, необходимо разделить его на группы, причем количество групп не указывается. Чем больше ученик выделяет групп, тем ценнее ответ. </w:t>
      </w:r>
      <w:proofErr w:type="gramStart"/>
      <w:r w:rsidRPr="00C83F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Например, Бразилия, Боливия, </w:t>
      </w:r>
      <w:r w:rsidRPr="00C83F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Кордильеры, Амазонка, Сенегал, Нигер, </w:t>
      </w:r>
      <w:proofErr w:type="spellStart"/>
      <w:r w:rsidRPr="00C83F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Игуасу</w:t>
      </w:r>
      <w:proofErr w:type="spellEnd"/>
      <w:r w:rsidRPr="00C83F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Миссисипи, Енисей, Гималаи, Народная, Монблан, Обь, Конго, Вьетнам, Флорида, Анды, Нил, Эквадор, Финляндия, </w:t>
      </w:r>
      <w:proofErr w:type="spellStart"/>
      <w:r w:rsidRPr="00C83F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Атакама</w:t>
      </w:r>
      <w:proofErr w:type="spellEnd"/>
      <w:r w:rsidRPr="00C83F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и т.д.</w:t>
      </w:r>
      <w:proofErr w:type="gramEnd"/>
    </w:p>
    <w:p w:rsidR="00C83FA8" w:rsidRPr="00C83FA8" w:rsidRDefault="00C83FA8" w:rsidP="00B505A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83F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5) Ассоциативные загадки - дается ассоциативное описание географического объекта (на что или кого похожи очертания этого объекта), а ученик должен назвать сам объект. Например:</w:t>
      </w:r>
    </w:p>
    <w:p w:rsidR="00C83FA8" w:rsidRPr="00C83FA8" w:rsidRDefault="00C83FA8" w:rsidP="00B505A8">
      <w:pPr>
        <w:numPr>
          <w:ilvl w:val="0"/>
          <w:numId w:val="8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83F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акула - Сахалин</w:t>
      </w:r>
    </w:p>
    <w:p w:rsidR="00C83FA8" w:rsidRPr="00C83FA8" w:rsidRDefault="00C83FA8" w:rsidP="00B505A8">
      <w:pPr>
        <w:numPr>
          <w:ilvl w:val="0"/>
          <w:numId w:val="8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83F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нос носорога - полуостров Сомали (Африка)</w:t>
      </w:r>
    </w:p>
    <w:p w:rsidR="00C83FA8" w:rsidRPr="00C83FA8" w:rsidRDefault="00C83FA8" w:rsidP="00B505A8">
      <w:pPr>
        <w:numPr>
          <w:ilvl w:val="0"/>
          <w:numId w:val="8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83F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сапожок - </w:t>
      </w:r>
      <w:proofErr w:type="spellStart"/>
      <w:r w:rsidRPr="00C83F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Апеннинский</w:t>
      </w:r>
      <w:proofErr w:type="spellEnd"/>
      <w:r w:rsidRPr="00C83F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полуостров и т.п.</w:t>
      </w:r>
    </w:p>
    <w:p w:rsidR="00C83FA8" w:rsidRPr="00C83FA8" w:rsidRDefault="00C83FA8" w:rsidP="00B505A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83F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6) Немая карта - учащимся раздаются пустые контурные карты, на которых они должны:</w:t>
      </w:r>
    </w:p>
    <w:p w:rsidR="00C83FA8" w:rsidRPr="00C83FA8" w:rsidRDefault="00C83FA8" w:rsidP="00B505A8">
      <w:pPr>
        <w:numPr>
          <w:ilvl w:val="0"/>
          <w:numId w:val="9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83F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отметить на карте цифрами соответствующие географические объекты</w:t>
      </w:r>
    </w:p>
    <w:p w:rsidR="00B505A8" w:rsidRDefault="00C83FA8" w:rsidP="00B505A8">
      <w:pPr>
        <w:numPr>
          <w:ilvl w:val="0"/>
          <w:numId w:val="9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83F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написать на листочках названия географических объектов, которые указаны цифрами на выданной контурной карте.</w:t>
      </w:r>
    </w:p>
    <w:p w:rsidR="00C83FA8" w:rsidRPr="00C83FA8" w:rsidRDefault="00B505A8" w:rsidP="00B505A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C83FA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3)</w:t>
      </w:r>
      <w:r w:rsidR="00C83FA8" w:rsidRPr="00C83FA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Работа со статистическим материалом</w:t>
      </w:r>
      <w:r w:rsidR="00C83FA8" w:rsidRPr="00C83F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К статистическим материалам мы, как правило, относим графики, схемы, таблицы, диаграммы, матрицы данных и т.п. Успешное выполнение именно этих заданий формирует не только естественнонаучную, но и математическую обл</w:t>
      </w:r>
      <w:r w:rsidR="00C83F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асть функциональной грамотности.</w:t>
      </w:r>
    </w:p>
    <w:p w:rsidR="00C83FA8" w:rsidRPr="00C83FA8" w:rsidRDefault="00C83FA8" w:rsidP="00B505A8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83F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определение заданного показателя по формуле, выбирая необходимые данные из таблицы</w:t>
      </w:r>
    </w:p>
    <w:p w:rsidR="00C83FA8" w:rsidRPr="00C83FA8" w:rsidRDefault="00C83FA8" w:rsidP="00B505A8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83F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работа с </w:t>
      </w:r>
      <w:proofErr w:type="spellStart"/>
      <w:r w:rsidRPr="00C83F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климатограммами</w:t>
      </w:r>
      <w:proofErr w:type="spellEnd"/>
    </w:p>
    <w:p w:rsidR="00C83FA8" w:rsidRPr="00C83FA8" w:rsidRDefault="00C83FA8" w:rsidP="00B505A8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83F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выявление эмпирических зависимостей на основе данных таблицы.</w:t>
      </w:r>
    </w:p>
    <w:p w:rsidR="00C83FA8" w:rsidRPr="00C83FA8" w:rsidRDefault="00C83FA8" w:rsidP="00B505A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83F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повышения навыков </w:t>
      </w:r>
      <w:r w:rsidRPr="00C83FA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работы со статистическими данными</w:t>
      </w:r>
      <w:r w:rsidRPr="00C83F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лучше всего подходят следующие </w:t>
      </w:r>
      <w:r w:rsidRPr="00C83FA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приемы</w:t>
      </w:r>
      <w:r w:rsidRPr="00C83F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C83FA8" w:rsidRPr="00C83FA8" w:rsidRDefault="00C83FA8" w:rsidP="00B505A8">
      <w:pPr>
        <w:numPr>
          <w:ilvl w:val="0"/>
          <w:numId w:val="10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83F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преобразование содержания текста в график, диаграмму, таблицу, схему</w:t>
      </w:r>
    </w:p>
    <w:p w:rsidR="00C83FA8" w:rsidRPr="00C83FA8" w:rsidRDefault="00C83FA8" w:rsidP="00B505A8">
      <w:pPr>
        <w:numPr>
          <w:ilvl w:val="0"/>
          <w:numId w:val="10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83F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преобразование набора диаграмм в таблицу и обратная задача - преобразование таблицы в набор диаграмм</w:t>
      </w:r>
    </w:p>
    <w:p w:rsidR="00C83FA8" w:rsidRPr="00C83FA8" w:rsidRDefault="00C83FA8" w:rsidP="00B505A8">
      <w:pPr>
        <w:numPr>
          <w:ilvl w:val="0"/>
          <w:numId w:val="10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83F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решение различных географических задач</w:t>
      </w:r>
    </w:p>
    <w:p w:rsidR="00C83FA8" w:rsidRPr="00B505A8" w:rsidRDefault="00C83FA8" w:rsidP="00B505A8">
      <w:pPr>
        <w:numPr>
          <w:ilvl w:val="0"/>
          <w:numId w:val="10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83F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работа со статистической матрицей данных - распределить страны из данного списка в соответствии с основными экономическими показателями, </w:t>
      </w:r>
      <w:proofErr w:type="gramStart"/>
      <w:r w:rsidRPr="00C83F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указанным</w:t>
      </w:r>
      <w:proofErr w:type="gramEnd"/>
      <w:r w:rsidRPr="00C83F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таблице, посчитать определенные статистические показатели.</w:t>
      </w:r>
      <w:bookmarkStart w:id="0" w:name="_GoBack"/>
      <w:bookmarkEnd w:id="0"/>
    </w:p>
    <w:p w:rsidR="00C83FA8" w:rsidRDefault="00C83FA8" w:rsidP="00B505A8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C83FA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4) географический диктант по терминам (5-11 классы). </w:t>
      </w:r>
    </w:p>
    <w:p w:rsidR="00C83FA8" w:rsidRPr="00C83FA8" w:rsidRDefault="00C83FA8" w:rsidP="00B505A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83F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младших классах учитель называет суть географического термина, а ученик должен записать название этого термина. В 10-11 классах наоборот - учитель называет термин, а учащиеся пишут его расшифровку. Это значительно усложняет задачу.</w:t>
      </w:r>
    </w:p>
    <w:p w:rsidR="00C83FA8" w:rsidRPr="00C83FA8" w:rsidRDefault="00C83FA8" w:rsidP="00B505A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83FA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5) в 10-11 классах можно ввести зачетную систему оценки знаний.</w:t>
      </w:r>
      <w:r w:rsidRPr="00C83F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После пройденной темы рекомендуется провести зачет, который состоит из двух частей:</w:t>
      </w:r>
    </w:p>
    <w:p w:rsidR="00C83FA8" w:rsidRPr="00C83FA8" w:rsidRDefault="00C83FA8" w:rsidP="00B505A8">
      <w:pPr>
        <w:numPr>
          <w:ilvl w:val="0"/>
          <w:numId w:val="11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83F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теоретической - письменные ответы на теоретические вопросы изученной темы на основании вытянутого билета</w:t>
      </w:r>
    </w:p>
    <w:p w:rsidR="00C83FA8" w:rsidRPr="00C83FA8" w:rsidRDefault="00C83FA8" w:rsidP="00B505A8">
      <w:pPr>
        <w:numPr>
          <w:ilvl w:val="0"/>
          <w:numId w:val="11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83F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тестовой части.</w:t>
      </w:r>
    </w:p>
    <w:p w:rsidR="00C83FA8" w:rsidRPr="00C83FA8" w:rsidRDefault="00C83FA8" w:rsidP="00B505A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C83FA8" w:rsidRPr="00C83F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D4882"/>
    <w:multiLevelType w:val="multilevel"/>
    <w:tmpl w:val="C0F27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6B004C5"/>
    <w:multiLevelType w:val="multilevel"/>
    <w:tmpl w:val="48F66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D1317F6"/>
    <w:multiLevelType w:val="multilevel"/>
    <w:tmpl w:val="D09EC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EAC517A"/>
    <w:multiLevelType w:val="multilevel"/>
    <w:tmpl w:val="18A82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5A7221C"/>
    <w:multiLevelType w:val="multilevel"/>
    <w:tmpl w:val="69205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823065F"/>
    <w:multiLevelType w:val="multilevel"/>
    <w:tmpl w:val="34480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0666358"/>
    <w:multiLevelType w:val="multilevel"/>
    <w:tmpl w:val="FAA4F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A1B6C49"/>
    <w:multiLevelType w:val="multilevel"/>
    <w:tmpl w:val="FBD84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B7244B3"/>
    <w:multiLevelType w:val="hybridMultilevel"/>
    <w:tmpl w:val="CF907F8E"/>
    <w:lvl w:ilvl="0" w:tplc="4344D3A4">
      <w:start w:val="1"/>
      <w:numFmt w:val="decimal"/>
      <w:lvlText w:val="%1)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BCA76DA"/>
    <w:multiLevelType w:val="multilevel"/>
    <w:tmpl w:val="A9162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9F86436"/>
    <w:multiLevelType w:val="multilevel"/>
    <w:tmpl w:val="64D0E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7E3F1560"/>
    <w:multiLevelType w:val="multilevel"/>
    <w:tmpl w:val="67F0C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6"/>
  </w:num>
  <w:num w:numId="3">
    <w:abstractNumId w:val="11"/>
  </w:num>
  <w:num w:numId="4">
    <w:abstractNumId w:val="1"/>
  </w:num>
  <w:num w:numId="5">
    <w:abstractNumId w:val="3"/>
  </w:num>
  <w:num w:numId="6">
    <w:abstractNumId w:val="9"/>
  </w:num>
  <w:num w:numId="7">
    <w:abstractNumId w:val="0"/>
  </w:num>
  <w:num w:numId="8">
    <w:abstractNumId w:val="7"/>
  </w:num>
  <w:num w:numId="9">
    <w:abstractNumId w:val="4"/>
  </w:num>
  <w:num w:numId="10">
    <w:abstractNumId w:val="10"/>
  </w:num>
  <w:num w:numId="11">
    <w:abstractNumId w:val="5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F44"/>
    <w:rsid w:val="00742E4F"/>
    <w:rsid w:val="00B505A8"/>
    <w:rsid w:val="00BD6F44"/>
    <w:rsid w:val="00C83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3F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3F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4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809</Words>
  <Characters>4616</Characters>
  <Application>Microsoft Office Word</Application>
  <DocSecurity>0</DocSecurity>
  <Lines>38</Lines>
  <Paragraphs>10</Paragraphs>
  <ScaleCrop>false</ScaleCrop>
  <Company/>
  <LinksUpToDate>false</LinksUpToDate>
  <CharactersWithSpaces>5415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2022-10-25T06:07:00Z</dcterms:created>
  <dcterms:modified xsi:type="dcterms:W3CDTF">2022-10-25T06:17:00Z</dcterms:modified>
</cp:coreProperties>
</file>