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A7" w:rsidRPr="00356BD1" w:rsidRDefault="00AB5AA7" w:rsidP="00AB5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BD1">
        <w:rPr>
          <w:rFonts w:ascii="Times New Roman" w:hAnsi="Times New Roman" w:cs="Times New Roman"/>
          <w:b/>
          <w:sz w:val="28"/>
          <w:szCs w:val="28"/>
        </w:rPr>
        <w:t>«Методическая мастерская»:</w:t>
      </w:r>
    </w:p>
    <w:p w:rsidR="00A5612E" w:rsidRPr="00356BD1" w:rsidRDefault="00AB5AA7" w:rsidP="00356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BD1">
        <w:rPr>
          <w:rFonts w:ascii="Times New Roman" w:hAnsi="Times New Roman" w:cs="Times New Roman"/>
          <w:b/>
          <w:sz w:val="28"/>
          <w:szCs w:val="28"/>
        </w:rPr>
        <w:t>«</w:t>
      </w:r>
      <w:r w:rsidR="001B2860" w:rsidRPr="00356BD1">
        <w:rPr>
          <w:rFonts w:ascii="Times New Roman" w:hAnsi="Times New Roman" w:cs="Times New Roman"/>
          <w:b/>
          <w:sz w:val="28"/>
          <w:szCs w:val="28"/>
        </w:rPr>
        <w:t>Применение новых образовательных технологий в преподавании русского языка и литературы»</w:t>
      </w:r>
    </w:p>
    <w:p w:rsidR="005853E8" w:rsidRPr="00356BD1" w:rsidRDefault="005853E8" w:rsidP="005853E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 xml:space="preserve">«Не снабжайте детей готовыми формулами, </w:t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br/>
        <w:t>формулы – пусты.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 xml:space="preserve">                   Обогатите их образами и картинками, </w:t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br/>
        <w:t>на которых видны связующие нити.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>Не отягощайте детей мертвым грузом фактов,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 xml:space="preserve">обучите их приемам и способам, </w:t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br/>
        <w:t>которые помогут им постигать.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>Не судите о способностях по легкости усвоения,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>успешнее и дальше идет тот, кто мучительно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>преодолевает себя и препятствие.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>Любовь к познанию – вот для меня главное мерило образованности».</w:t>
      </w:r>
      <w:r w:rsidRPr="00356BD1">
        <w:rPr>
          <w:rFonts w:ascii="Times New Roman" w:eastAsiaTheme="majorEastAsia" w:hAnsi="Times New Roman" w:cs="Times New Roman"/>
          <w:b/>
          <w:bCs/>
          <w:color w:val="000000"/>
          <w:kern w:val="24"/>
          <w:sz w:val="28"/>
          <w:szCs w:val="28"/>
        </w:rPr>
        <w:br/>
      </w:r>
      <w:r w:rsidRPr="00356BD1">
        <w:rPr>
          <w:rFonts w:ascii="Times New Roman" w:eastAsiaTheme="majorEastAsia" w:hAnsi="Times New Roman" w:cs="Times New Roman"/>
          <w:b/>
          <w:bCs/>
          <w:i/>
          <w:iCs/>
          <w:color w:val="000000"/>
          <w:kern w:val="24"/>
          <w:sz w:val="28"/>
          <w:szCs w:val="28"/>
        </w:rPr>
        <w:t xml:space="preserve">                                                                                                    Антуан де Сент-Экзюпери</w:t>
      </w:r>
    </w:p>
    <w:p w:rsidR="006869DC" w:rsidRPr="00356BD1" w:rsidRDefault="006869DC" w:rsidP="001B28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860" w:rsidRPr="00356BD1" w:rsidRDefault="00AB5AA7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Н</w:t>
      </w:r>
      <w:r w:rsidR="001B2860" w:rsidRPr="00356BD1">
        <w:rPr>
          <w:rFonts w:ascii="Times New Roman" w:hAnsi="Times New Roman" w:cs="Times New Roman"/>
          <w:sz w:val="28"/>
          <w:szCs w:val="28"/>
        </w:rPr>
        <w:t>а современном этапе развития общества перед школой стоит задача всестороннего развития личности ученика, обладающей необходимым набором знаний, умений и качеств, позволяющих ему уверенно чувствовать себя в самостоятельной жизни.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Поэтому учителям необходимо овладевать  педагогическими  технологиями, с помощью которых  можно реализовать новые требования.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Технология – это совокупность приемов, применяемых в каком-либо деле, мастерстве, искусстве.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Педагогическая технология есть продуманная во всех деталях модель совместной учебной и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</w:t>
      </w:r>
      <w:r w:rsidR="005853E8" w:rsidRPr="00356BD1">
        <w:rPr>
          <w:rFonts w:ascii="Times New Roman" w:hAnsi="Times New Roman" w:cs="Times New Roman"/>
          <w:sz w:val="28"/>
          <w:szCs w:val="28"/>
        </w:rPr>
        <w:t>.</w:t>
      </w:r>
    </w:p>
    <w:p w:rsidR="001B2860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новые знания, собирать необходимую информацию, выдвигать гипотезы, делать выводы и умозаключения. Общая дидактика и частные методики в рамках учебного предмета призывают решать проблемы, связанные с развитием у школьников умений и навыков самостоятельности и саморазвития. А это предполагает поиск новых форм и методов обучения, обновление содержания образования.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56BD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56BD1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356BD1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 xml:space="preserve">Русский язык и литература – серьёзные и сложные предметы. На этих уроках учащимся приходится много писать, а потому необходимо уделять особое внимание </w:t>
      </w:r>
      <w:proofErr w:type="spellStart"/>
      <w:r w:rsidRPr="00356BD1">
        <w:rPr>
          <w:rFonts w:ascii="Times New Roman" w:hAnsi="Times New Roman" w:cs="Times New Roman"/>
          <w:sz w:val="28"/>
          <w:szCs w:val="28"/>
        </w:rPr>
        <w:t>здоровьесберегающим</w:t>
      </w:r>
      <w:proofErr w:type="spellEnd"/>
      <w:r w:rsidRPr="00356BD1">
        <w:rPr>
          <w:rFonts w:ascii="Times New Roman" w:hAnsi="Times New Roman" w:cs="Times New Roman"/>
          <w:sz w:val="28"/>
          <w:szCs w:val="28"/>
        </w:rPr>
        <w:t xml:space="preserve"> технологиям.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Большое значение имеет организация урока, поэтому строю урок в соответствии с динамикой внимания учащихся, учитыв</w:t>
      </w:r>
      <w:r w:rsidR="00535505">
        <w:rPr>
          <w:rFonts w:ascii="Times New Roman" w:hAnsi="Times New Roman" w:cs="Times New Roman"/>
          <w:sz w:val="28"/>
          <w:szCs w:val="28"/>
        </w:rPr>
        <w:t>а</w:t>
      </w:r>
      <w:r w:rsidRPr="00356BD1">
        <w:rPr>
          <w:rFonts w:ascii="Times New Roman" w:hAnsi="Times New Roman" w:cs="Times New Roman"/>
          <w:sz w:val="28"/>
          <w:szCs w:val="28"/>
        </w:rPr>
        <w:t xml:space="preserve">ю время для каждого задания, чередую виды работ. Индивидуальное дозирование объёма учебной нагрузки и рациональное распределение её во времени достигается благодаря применению гибких вариативных форм построения системы учебного процесса. </w:t>
      </w:r>
      <w:r w:rsidRPr="00356BD1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на уроках литературы </w:t>
      </w:r>
      <w:proofErr w:type="spellStart"/>
      <w:r w:rsidRPr="00356BD1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356BD1">
        <w:rPr>
          <w:rFonts w:ascii="Times New Roman" w:hAnsi="Times New Roman" w:cs="Times New Roman"/>
          <w:sz w:val="28"/>
          <w:szCs w:val="28"/>
        </w:rPr>
        <w:t xml:space="preserve"> заданий также способствует сохранению здоровья учащихся.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Различные тестовые задания с выбором ответа, с открытым ответом; задания на перегруппировку; на распознавание ошибок, на поиск ошибок позволяет избежать монотонности на уроке.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Чтобы не было перегрузки учащихся, строго соблюдаю объём всех видов диктантов, тестов для изложений, а контрольные, проверочные и зачётные работы провожу по тематическому планированию.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На каждом уроке со старшеклассниками делаю эмоциональную  разгрузку (2-3 минуты).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Стараюсь  вызывать положительное отношение к предмету, общаюсь с детьми доброжелательным и эмоциональным тоном.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56BD1">
        <w:rPr>
          <w:rFonts w:ascii="Times New Roman" w:hAnsi="Times New Roman" w:cs="Times New Roman"/>
          <w:b/>
          <w:sz w:val="28"/>
          <w:szCs w:val="28"/>
        </w:rPr>
        <w:t>. ИКТ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является одной из актуальных проблем современной методики преподавания филологических дисциплин.  Считаю применение информационных технологий необходимым на уроках русского языка, литературы и мотивирую это тем, что они способствуют совершенствованию практических умений и навыков, позволяют эффективно организовать самостоятельную работу и индивидуализировать процесс обучения, повышают интерес к урокам русского языка и литературы, активизируют познавательную деятельность учащихся, осовременивают урок.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Информационные технологии можно использовать для всех типов уроков: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изучение новых знаний и формирование новых умений;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практического применения знаний, умений;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обобщения и систематизации изученного;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контроля и коррекции знаний, умений;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комбинированные (смешанные).</w:t>
      </w:r>
    </w:p>
    <w:p w:rsidR="00A23E19" w:rsidRPr="00356BD1" w:rsidRDefault="00A23E19" w:rsidP="005E2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На всех этапах уроков русского языка и литературы можно использовать такой инструмент исследования (в качестве источника дополнительной информации по предмету, способа самоорганизации труда и самообразования, возможности реализации личностно-ориентированного подхода в образовании), как презентации, тесты.</w:t>
      </w:r>
      <w:r w:rsidR="005E212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На уроках русского языка и литературы широко применяю разного вида презентации с использованием мультимедийного проектора.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Самостоятельно созданные презентации использую на разных этапах урока: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-на этапе целеполагания и выведения темы урока;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-при организации словарной работы;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-при изучении нового материала,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-при закреплении;</w:t>
      </w:r>
    </w:p>
    <w:p w:rsidR="00A23E19" w:rsidRPr="00356BD1" w:rsidRDefault="00A23E19" w:rsidP="00A23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-на этапе контроля</w:t>
      </w:r>
      <w:r w:rsidR="005E2122">
        <w:rPr>
          <w:rFonts w:ascii="Times New Roman" w:hAnsi="Times New Roman" w:cs="Times New Roman"/>
          <w:sz w:val="28"/>
          <w:szCs w:val="28"/>
        </w:rPr>
        <w:t>.</w:t>
      </w:r>
    </w:p>
    <w:p w:rsidR="00A23E19" w:rsidRPr="00356BD1" w:rsidRDefault="00A23E19" w:rsidP="00A23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 xml:space="preserve">Урок-презентация – это, прежде всего, урок приобщения школьников </w:t>
      </w:r>
      <w:proofErr w:type="gramStart"/>
      <w:r w:rsidRPr="00356BD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56BD1">
        <w:rPr>
          <w:rFonts w:ascii="Times New Roman" w:hAnsi="Times New Roman" w:cs="Times New Roman"/>
          <w:sz w:val="28"/>
          <w:szCs w:val="28"/>
        </w:rPr>
        <w:t xml:space="preserve"> творческой деятельности на учебном материале. Это урок сотрудничества учителя и учеников.</w:t>
      </w:r>
    </w:p>
    <w:p w:rsidR="00A23E19" w:rsidRDefault="00A23E19" w:rsidP="00356B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60" w:rsidRPr="00356BD1" w:rsidRDefault="00A23E19" w:rsidP="00356B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>. Л</w:t>
      </w:r>
      <w:r w:rsidR="001B2860" w:rsidRPr="00356BD1">
        <w:rPr>
          <w:rFonts w:ascii="Times New Roman" w:hAnsi="Times New Roman" w:cs="Times New Roman"/>
          <w:b/>
          <w:sz w:val="28"/>
          <w:szCs w:val="28"/>
        </w:rPr>
        <w:t>ичностно – ориентированно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>е</w:t>
      </w:r>
      <w:r w:rsidR="001B2860" w:rsidRPr="00356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B2860" w:rsidRPr="00356BD1">
        <w:rPr>
          <w:rFonts w:ascii="Times New Roman" w:hAnsi="Times New Roman" w:cs="Times New Roman"/>
          <w:b/>
          <w:sz w:val="28"/>
          <w:szCs w:val="28"/>
        </w:rPr>
        <w:t>развивающе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>е обучение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lastRenderedPageBreak/>
        <w:t>Одним из основных средств повышения качества образования является освоение  технологии личностно-ориентированного</w:t>
      </w:r>
      <w:r w:rsidR="005853E8" w:rsidRPr="00356BD1">
        <w:rPr>
          <w:rFonts w:ascii="Times New Roman" w:hAnsi="Times New Roman" w:cs="Times New Roman"/>
          <w:sz w:val="28"/>
          <w:szCs w:val="28"/>
        </w:rPr>
        <w:t xml:space="preserve"> и</w:t>
      </w:r>
      <w:r w:rsidRPr="00356BD1">
        <w:rPr>
          <w:rFonts w:ascii="Times New Roman" w:hAnsi="Times New Roman" w:cs="Times New Roman"/>
          <w:sz w:val="28"/>
          <w:szCs w:val="28"/>
        </w:rPr>
        <w:t xml:space="preserve"> развивающего обучения.  Актуальность этой технологии вижу в  необходимости кардинальных перемен не только в содержании образования,  но и в самом образовательном процессе, понимаемого как своеобразное сочетание обучения (нормативно сообразной деятельности общества) и учения (индивидуальной значимой деятельности отдельного субъекта, в которой реализуется опыт его жизнедеятельности).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Свою работу выстраиваю следующим образом: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выявляю уровень учебных возможностей учащихся по предмету;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дальнейшую работу планирую с учетом индивидуальных особенностей.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60" w:rsidRPr="00356BD1" w:rsidRDefault="00A23E19" w:rsidP="00356B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>.</w:t>
      </w:r>
      <w:r w:rsidR="001B2860" w:rsidRPr="00356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AA7" w:rsidRPr="00356BD1">
        <w:rPr>
          <w:rFonts w:ascii="Times New Roman" w:hAnsi="Times New Roman" w:cs="Times New Roman"/>
          <w:b/>
          <w:sz w:val="28"/>
          <w:szCs w:val="28"/>
        </w:rPr>
        <w:t>Д</w:t>
      </w:r>
      <w:r w:rsidR="004273DE" w:rsidRPr="00356BD1">
        <w:rPr>
          <w:rFonts w:ascii="Times New Roman" w:hAnsi="Times New Roman" w:cs="Times New Roman"/>
          <w:b/>
          <w:sz w:val="28"/>
          <w:szCs w:val="28"/>
        </w:rPr>
        <w:t>ифференцированное обучение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Учет индивидуальных особенностей учеников позволяет мне составлять задания таким образом, чтобы способствовать реализации возможностей каждого ребенка в рамках личностно-ориентированного обучения.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На уроках русского языка использую работу с опорными конспектами, даю творческие задания по их составлению, что способствует эффективному использованию опорных сигналов в учебном процессе.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Одним из интересных и плодотворных путей повышения грамотности учащихся, на мой взгляд, является алгоритмизация правил, сведение ряда правил к общему алгоритму, составление таблиц обобщающего характера.</w:t>
      </w:r>
    </w:p>
    <w:p w:rsidR="001B2860" w:rsidRPr="00356BD1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Сегодня нет такого преподавателя, который не мечтал бы о том, чтобы его общение с учащимися было бы увлекательным, интересным, эмоциональным, а главное — тем ценным приобретением, которое бы ученики смогли преобразовать в собственное мировосприятие и мироощущение. Использование  современных технологий  на уроках  русского языка и литературы помогает  научить школьников чувствовать слово и думать над ним, искать в нем истинный смысл, выражать себя в творчестве. А также формирует личность школьника, помогает воспитать образованных,   нравственных людей, которые  способны к сотрудничеству, отличаются мобильностью, динамизмом, конструктивностью.</w:t>
      </w:r>
    </w:p>
    <w:p w:rsidR="001B2860" w:rsidRPr="00356BD1" w:rsidRDefault="001B2860" w:rsidP="00356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BD1">
        <w:rPr>
          <w:rFonts w:ascii="Times New Roman" w:hAnsi="Times New Roman" w:cs="Times New Roman"/>
          <w:sz w:val="28"/>
          <w:szCs w:val="28"/>
        </w:rPr>
        <w:t>Однако следует особое внимание уделить внимание тому, что при использовании современных образовательных технологий, безусловно, должно присутствовать чувство меры. Не перегрузить, не нагромождать, не навредить, — этот постулат неоспорим. Целенаправленное формирование ключевых компетенций у учащихся возможно только при системном подходе к проблеме.</w:t>
      </w:r>
    </w:p>
    <w:p w:rsidR="001B2860" w:rsidRPr="001B2860" w:rsidRDefault="001B2860" w:rsidP="0035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9DC" w:rsidRPr="00D413A4" w:rsidRDefault="00D413A4" w:rsidP="0035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3A4">
        <w:rPr>
          <w:rFonts w:ascii="Times New Roman" w:hAnsi="Times New Roman" w:cs="Times New Roman"/>
          <w:sz w:val="28"/>
          <w:szCs w:val="28"/>
        </w:rPr>
        <w:t>Учитель русского языка и литературы Лазукова А.А.</w:t>
      </w:r>
    </w:p>
    <w:sectPr w:rsidR="006869DC" w:rsidRPr="00D413A4" w:rsidSect="00356BD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2860"/>
    <w:rsid w:val="000C0812"/>
    <w:rsid w:val="001B2860"/>
    <w:rsid w:val="00356BD1"/>
    <w:rsid w:val="003C1A4F"/>
    <w:rsid w:val="004273DE"/>
    <w:rsid w:val="004D363E"/>
    <w:rsid w:val="005134FC"/>
    <w:rsid w:val="00535505"/>
    <w:rsid w:val="005853E8"/>
    <w:rsid w:val="005E2122"/>
    <w:rsid w:val="006869DC"/>
    <w:rsid w:val="00A23E19"/>
    <w:rsid w:val="00A5612E"/>
    <w:rsid w:val="00AB5AA7"/>
    <w:rsid w:val="00B94AED"/>
    <w:rsid w:val="00D11256"/>
    <w:rsid w:val="00D20BC3"/>
    <w:rsid w:val="00D413A4"/>
    <w:rsid w:val="00F4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16</cp:revision>
  <cp:lastPrinted>2018-01-14T08:53:00Z</cp:lastPrinted>
  <dcterms:created xsi:type="dcterms:W3CDTF">2018-02-22T06:09:00Z</dcterms:created>
  <dcterms:modified xsi:type="dcterms:W3CDTF">2022-02-27T19:40:00Z</dcterms:modified>
</cp:coreProperties>
</file>